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下学期</w:t>
      </w:r>
    </w:p>
    <w:p>
      <w:pPr>
        <w:overflowPunct w:val="0"/>
        <w:spacing w:line="600" w:lineRule="auto"/>
        <w:jc w:val="center"/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语文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）学科教学周进度表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年级：五年级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  </w:t>
      </w:r>
    </w:p>
    <w:tbl>
      <w:tblPr>
        <w:tblStyle w:val="5"/>
        <w:tblW w:w="94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368"/>
        <w:gridCol w:w="4903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2.20----2.24</w:t>
            </w:r>
          </w:p>
        </w:tc>
        <w:tc>
          <w:tcPr>
            <w:tcW w:w="4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ind w:firstLine="1440" w:firstLineChars="6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  <w:lang w:eastAsia="zh-CN"/>
              </w:rPr>
              <w:t>开学第一课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一单元1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480" w:firstLineChars="200"/>
              <w:jc w:val="both"/>
              <w:textAlignment w:val="baseline"/>
              <w:rPr>
                <w:rFonts w:hint="default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2课 一单元1、2课习题讲解，3课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3.10</w:t>
            </w:r>
          </w:p>
        </w:tc>
        <w:tc>
          <w:tcPr>
            <w:tcW w:w="4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4课 口语交际，习作 一单元语文园地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3.17</w:t>
            </w:r>
          </w:p>
        </w:tc>
        <w:tc>
          <w:tcPr>
            <w:tcW w:w="49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一单元测试及讲解，二单元5课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9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二单元5课习题讲解，二单元6、7、</w:t>
            </w:r>
          </w:p>
        </w:tc>
        <w:tc>
          <w:tcPr>
            <w:tcW w:w="132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4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8课，口语交际 二单元习作，语文园地，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3/4.4/4.6/4.7</w:t>
            </w:r>
          </w:p>
        </w:tc>
        <w:tc>
          <w:tcPr>
            <w:tcW w:w="4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快乐读书吧，二单元测试 二单元测试讲解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4.14</w:t>
            </w:r>
          </w:p>
        </w:tc>
        <w:tc>
          <w:tcPr>
            <w:tcW w:w="4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三单元，三单元测试及讲解 四单元9课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4.21</w:t>
            </w:r>
          </w:p>
        </w:tc>
        <w:tc>
          <w:tcPr>
            <w:tcW w:w="4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10课及习题讲解 四单元11、12课，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4.28</w:t>
            </w:r>
          </w:p>
        </w:tc>
        <w:tc>
          <w:tcPr>
            <w:tcW w:w="4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习作，语文园地，单元测试 四单元单元测试讲解，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4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五单元13课、 14课及习题讲解，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6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5.12</w:t>
            </w:r>
          </w:p>
        </w:tc>
        <w:tc>
          <w:tcPr>
            <w:tcW w:w="490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习作，六单元15课 及习题讲解，</w:t>
            </w:r>
          </w:p>
        </w:tc>
        <w:tc>
          <w:tcPr>
            <w:tcW w:w="1329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6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90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六单元16、17课及习题讲解 六单元习作</w:t>
            </w:r>
          </w:p>
        </w:tc>
        <w:tc>
          <w:tcPr>
            <w:tcW w:w="1329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6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90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语文园地，六单元测试及讲解 七单元18、19、</w:t>
            </w:r>
          </w:p>
        </w:tc>
        <w:tc>
          <w:tcPr>
            <w:tcW w:w="1329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6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</w:t>
            </w:r>
          </w:p>
        </w:tc>
        <w:tc>
          <w:tcPr>
            <w:tcW w:w="490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测试及讲解 七单元口语交际，习作，</w:t>
            </w:r>
          </w:p>
        </w:tc>
        <w:tc>
          <w:tcPr>
            <w:tcW w:w="1329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6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6.9</w:t>
            </w:r>
          </w:p>
        </w:tc>
        <w:tc>
          <w:tcPr>
            <w:tcW w:w="490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语文园地，七单元测试及讲解 八单元22课</w:t>
            </w:r>
          </w:p>
        </w:tc>
        <w:tc>
          <w:tcPr>
            <w:tcW w:w="1329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90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23课及习题讲解，口语交际 八单元习作，</w:t>
            </w:r>
          </w:p>
        </w:tc>
        <w:tc>
          <w:tcPr>
            <w:tcW w:w="1329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68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6.19/6.20/6.21</w:t>
            </w:r>
          </w:p>
        </w:tc>
        <w:tc>
          <w:tcPr>
            <w:tcW w:w="4903" w:type="dxa"/>
          </w:tcPr>
          <w:p>
            <w:pPr>
              <w:ind w:firstLine="48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语文园地，八单元测试及讲解</w:t>
            </w:r>
          </w:p>
        </w:tc>
        <w:tc>
          <w:tcPr>
            <w:tcW w:w="1329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6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903" w:type="dxa"/>
            <w:vAlign w:val="center"/>
          </w:tcPr>
          <w:p>
            <w:pPr>
              <w:ind w:firstLine="843" w:firstLineChars="300"/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期末复习</w:t>
            </w:r>
          </w:p>
        </w:tc>
        <w:tc>
          <w:tcPr>
            <w:tcW w:w="1329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6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7.7</w:t>
            </w:r>
          </w:p>
        </w:tc>
        <w:tc>
          <w:tcPr>
            <w:tcW w:w="4903" w:type="dxa"/>
          </w:tcPr>
          <w:p>
            <w:pPr>
              <w:ind w:firstLine="843" w:firstLineChars="3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期末复习</w:t>
            </w:r>
          </w:p>
        </w:tc>
        <w:tc>
          <w:tcPr>
            <w:tcW w:w="1329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27A2C6E"/>
    <w:rsid w:val="32E4458C"/>
    <w:rsid w:val="33FB1B8D"/>
    <w:rsid w:val="345305F9"/>
    <w:rsid w:val="3599165E"/>
    <w:rsid w:val="35B5220F"/>
    <w:rsid w:val="39FF7EFD"/>
    <w:rsid w:val="3A960F31"/>
    <w:rsid w:val="3EAF3A07"/>
    <w:rsid w:val="478B1022"/>
    <w:rsid w:val="479E0D55"/>
    <w:rsid w:val="501222E0"/>
    <w:rsid w:val="52204C4D"/>
    <w:rsid w:val="58D740C7"/>
    <w:rsid w:val="592F5CB1"/>
    <w:rsid w:val="597D6D49"/>
    <w:rsid w:val="59EE0B14"/>
    <w:rsid w:val="5C643EC4"/>
    <w:rsid w:val="5D7C523D"/>
    <w:rsid w:val="5FC8476A"/>
    <w:rsid w:val="633A597E"/>
    <w:rsid w:val="64656A2B"/>
    <w:rsid w:val="68014CBD"/>
    <w:rsid w:val="6B4F3F91"/>
    <w:rsid w:val="6BDA5726"/>
    <w:rsid w:val="6E315BD0"/>
    <w:rsid w:val="6FEE483C"/>
    <w:rsid w:val="746D1B0A"/>
    <w:rsid w:val="74DD260E"/>
    <w:rsid w:val="78191BAF"/>
    <w:rsid w:val="785E3A65"/>
    <w:rsid w:val="7AE2272C"/>
    <w:rsid w:val="7C4A0971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443</Words>
  <Characters>608</Characters>
  <Lines>6</Lines>
  <Paragraphs>1</Paragraphs>
  <TotalTime>2</TotalTime>
  <ScaleCrop>false</ScaleCrop>
  <LinksUpToDate>false</LinksUpToDate>
  <CharactersWithSpaces>644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2023-02-21T04:06:43Z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