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-462915</wp:posOffset>
                </wp:positionV>
                <wp:extent cx="1143000" cy="476885"/>
                <wp:effectExtent l="0" t="0" r="0" b="1841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1.45pt;margin-top:-36.45pt;height:37.55pt;width:90pt;z-index:251659264;mso-width-relative:page;mso-height-relative:page;" fillcolor="#FFFFFF" filled="t" stroked="f" coordsize="21600,21600" o:gfxdata="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0CtI0wAAAAcBAAAPAAAAAAAAAAEAIAAAACIAAABkcnMvZG93bnJldi54bWxQSwECFAAUAAAACACH&#10;TuJAwBHLgfABAADXAwAADgAAAAAAAAABACAAAAAiAQAAZHJzL2Uyb0RvYy54bWxQSwUGAAAAAAYA&#10;BgBZAQAAh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“推门听课”活动初中研培小组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单位：红星一中中学部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戴国旗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default"/>
          <w:b w:val="0"/>
          <w:i w:val="0"/>
          <w:caps w:val="0"/>
          <w:color w:val="000000"/>
          <w:spacing w:val="0"/>
          <w:w w:val="100"/>
          <w:sz w:val="24"/>
          <w:szCs w:val="32"/>
          <w:lang w:val="en-US"/>
        </w:rPr>
        <w:t>15845563437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default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default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default"/>
          <w:b w:val="0"/>
          <w:i w:val="0"/>
          <w:caps w:val="0"/>
          <w:color w:val="000000"/>
          <w:spacing w:val="0"/>
          <w:w w:val="100"/>
          <w:sz w:val="24"/>
          <w:szCs w:val="32"/>
          <w:lang w:val="en-US"/>
        </w:rPr>
        <w:t>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Calibri" w:hAnsi="Calibri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Calibri" w:hAnsi="Calibri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Calibri" w:hAnsi="Calibri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Calibri" w:hAnsi="Calibri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Calibri" w:hAnsi="Calibri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李学平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石萍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4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魏雪飞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5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郭楠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韩远帆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曲丽娟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刘玉国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李海涛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8.1  8.2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10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崔嘉玥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季爱娇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12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王爱玲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13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衡国印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14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颜科华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15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兰凯旋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16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郭雪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17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18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杨秀清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19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姜景英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20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赵立辉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8.1  8.2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21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任静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22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张娜娜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信息技术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23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郭晓敏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24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王亚金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25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王润生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26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陈秋雪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27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吴晓东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9.1  9.2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28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张怡冰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29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李凤宇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30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王俊佳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4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韩冬瑞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8.1  8.2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32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孙吉逊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33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沈清爽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34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姜先吉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8.1  8.2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35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9.1  9.2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36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翟辉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6.1  6.2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37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陈忠利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7.1  7.2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38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李志文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劳动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39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王文龙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  <w:t>6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组别栏直接填序号，同组人员挨着填写。初中（1组）语文、政治、音乐。（2组）数学、历史、美术、信息技术。（3组）英语、地理、体育。（4组）物理、化学、生物、劳动、综合实践；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非专任教师必须选择研培小组；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syp6687@126.com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682</Characters>
  <Paragraphs>358</Paragraphs>
  <TotalTime>10</TotalTime>
  <ScaleCrop>false</ScaleCrop>
  <LinksUpToDate>false</LinksUpToDate>
  <CharactersWithSpaces>724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lifengyu328</cp:lastModifiedBy>
  <cp:lastPrinted>2022-02-25T01:32:00Z</cp:lastPrinted>
  <dcterms:modified xsi:type="dcterms:W3CDTF">2023-03-16T08:25:11Z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5BE965B4982A4547811C8C804492C746</vt:lpwstr>
  </property>
</Properties>
</file>