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华文中宋" w:hAnsi="华文中宋" w:eastAsia="华文中宋" w:cs="华文中宋"/>
          <w:b/>
          <w:bCs/>
          <w:i w:val="0"/>
          <w:caps w:val="0"/>
          <w:color w:val="000000"/>
          <w:spacing w:val="0"/>
          <w:w w:val="100"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bCs/>
          <w:sz w:val="44"/>
          <w:szCs w:val="4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18415</wp:posOffset>
                </wp:positionH>
                <wp:positionV relativeFrom="paragraph">
                  <wp:posOffset>-463550</wp:posOffset>
                </wp:positionV>
                <wp:extent cx="1143000" cy="476885"/>
                <wp:effectExtent l="0" t="0" r="0" b="1841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19785" y="455295"/>
                          <a:ext cx="1143000" cy="476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28"/>
                                <w:szCs w:val="3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附件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28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28"/>
                                <w:szCs w:val="3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45pt;margin-top:-36.5pt;height:37.55pt;width:90pt;z-index:251659264;mso-width-relative:page;mso-height-relative:page;" fillcolor="#FFFFFF" filled="t" stroked="f" coordsize="21600,21600" o:gfxdata="UEsDBAoAAAAAAIdO4kAAAAAAAAAAAAAAAAAEAAAAZHJzL1BLAwQUAAAACACHTuJA0bqz5dIAAAAH&#10;AQAADwAAAGRycy9kb3ducmV2LnhtbE2PTU/DMAyG70j7D5EncdvSDgSjNN1h0q5IbGPnrDFNReJU&#10;Sfb563FPcLSfV68f16urd+KMMfWBFJTzAgRSG0xPnYL9bjNbgkhZk9EuECq4YYJVM3modWXChT7x&#10;vM2d4BJKlVZgcx4qKVNr0es0DwMSs+8Qvc48xk6aqC9c7p1cFMWL9LonvmD1gGuL7c/25BUcOn8/&#10;fJVDtMa7Z/q433b70Cv1OC2LdxAZr/kvDKM+q0PDTsdwIpOEU7B446CC2esTvzTy5bg5MihBNrX8&#10;79/8AlBLAwQUAAAACACHTuJAQ/1ekmACAACnBAAADgAAAGRycy9lMm9Eb2MueG1srVTBbtswDL0P&#10;2D8Iui920qRNgjpF1iLDgGItkA07K7IcC5BETVJidx+w/UFPu+y+78p3jJKdtut26GE5OKT4/Cg+&#10;kj6/aLUie+G8BFPQ4SCnRBgOpTTbgn76uHozpcQHZkqmwIiC3glPLxavX503di5GUIMqhSNIYvy8&#10;sQWtQ7DzLPO8Fpr5AVhhMFiB0yyg67ZZ6ViD7Fplozw/zRpwpXXAhfd4etUFac/oXkIIVSW5uAK+&#10;08KEjtUJxQKW5GtpPV2k21aV4OGmqrwIRBUUKw3piUnQ3sRntjhn861jtpa8vwJ7yRWe1aSZNJj0&#10;geqKBUZ2Tv5FpSV34KEKAw466wpJimAVw/yZNuuaWZFqQam9fRDd/z9a/mF/64gsCzqixDCNDT/c&#10;fz/8+HX4+Y2MojyN9XNErS3iQvsWWhya47nHw1h1Wzkd/7EegvHpcHY2nVByV9DxZDKaTTqZRRsI&#10;j68Pxyd5jh3gEXB2OkUsJsoeeazz4Z0ATaJRUIdtTOqy/bUPHfQIiWk9KFmupFLJcdvNpXJkz7Dl&#10;q/Tr2f+AKUOagp6eTPLEbCC+31ErE3lEmp4+XxShKzZaod20vTIbKO9QGAfdZHnLVxLvfM18uGUO&#10;RwnLxGULN/ioFGBK6C1KanBf/3Ue8dhhjFLS4GgW1H/ZMScoUe8N9n42HI/jLCdnPDkboeOeRjZP&#10;I2anLwGlGOJaW57MiA/qaFYO9GfcyWXMiiFmOOYuaDial6FbGNxpLpbLBMLptSxcm7XlkToKZmC5&#10;C1DJ1KAoU6cNNjY6OL+pxf2uxQV56ifU4/dl8R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RurPl&#10;0gAAAAcBAAAPAAAAAAAAAAEAIAAAACIAAABkcnMvZG93bnJldi54bWxQSwECFAAUAAAACACHTuJA&#10;Q/1ekmACAACnBAAADgAAAAAAAAABACAAAAAhAQAAZHJzL2Uyb0RvYy54bWxQSwUGAAAAAAYABgBZ&#10;AQAA8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sz w:val="28"/>
                          <w:szCs w:val="3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附件</w:t>
                      </w:r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sz w:val="28"/>
                          <w:szCs w:val="36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</w:t>
                      </w:r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sz w:val="28"/>
                          <w:szCs w:val="3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  <w:t>“推门听课”活动学前研培小组</w:t>
      </w:r>
      <w:r>
        <w:rPr>
          <w:rFonts w:hint="eastAsia" w:ascii="华文中宋" w:hAnsi="华文中宋" w:eastAsia="华文中宋" w:cs="华文中宋"/>
          <w:b/>
          <w:bCs/>
          <w:i w:val="0"/>
          <w:caps w:val="0"/>
          <w:color w:val="000000"/>
          <w:spacing w:val="0"/>
          <w:w w:val="100"/>
          <w:sz w:val="44"/>
          <w:szCs w:val="44"/>
          <w:lang w:eastAsia="zh-CN"/>
        </w:rPr>
        <w:t>成员</w:t>
      </w:r>
      <w:r>
        <w:rPr>
          <w:rFonts w:hint="eastAsia" w:ascii="华文中宋" w:hAnsi="华文中宋" w:eastAsia="华文中宋" w:cs="华文中宋"/>
          <w:b/>
          <w:bCs/>
          <w:i w:val="0"/>
          <w:caps w:val="0"/>
          <w:color w:val="000000"/>
          <w:spacing w:val="0"/>
          <w:w w:val="100"/>
          <w:sz w:val="44"/>
          <w:szCs w:val="44"/>
        </w:rPr>
        <w:t>信息表</w:t>
      </w:r>
    </w:p>
    <w:p>
      <w:pPr>
        <w:ind w:firstLine="0"/>
        <w:rPr>
          <w:rFonts w:hint="eastAsia"/>
          <w:color w:val="0D0D0D"/>
          <w:sz w:val="24"/>
          <w:lang w:val="en-US" w:eastAsia="zh-CN"/>
        </w:rPr>
      </w:pPr>
      <w:r>
        <w:rPr>
          <w:rFonts w:hint="eastAsia"/>
          <w:color w:val="0D0D0D"/>
          <w:sz w:val="24"/>
        </w:rPr>
        <w:t>单  位</w:t>
      </w:r>
      <w:r>
        <w:rPr>
          <w:rFonts w:hint="eastAsia"/>
          <w:color w:val="0D0D0D"/>
          <w:sz w:val="24"/>
          <w:lang w:eastAsia="zh-CN"/>
        </w:rPr>
        <w:t>：顺达幼儿园</w:t>
      </w:r>
      <w:r>
        <w:rPr>
          <w:rFonts w:hint="eastAsia"/>
          <w:color w:val="0D0D0D"/>
          <w:sz w:val="24"/>
          <w:lang w:val="en-US" w:eastAsia="zh-CN"/>
        </w:rPr>
        <w:t xml:space="preserve">      </w:t>
      </w:r>
      <w:r>
        <w:rPr>
          <w:rFonts w:hint="eastAsia"/>
          <w:color w:val="0D0D0D"/>
          <w:sz w:val="24"/>
        </w:rPr>
        <w:t>主管领导：</w:t>
      </w:r>
      <w:r>
        <w:rPr>
          <w:rFonts w:hint="eastAsia"/>
          <w:color w:val="0D0D0D"/>
          <w:sz w:val="24"/>
          <w:lang w:eastAsia="zh-CN"/>
        </w:rPr>
        <w:t>李士如</w:t>
      </w:r>
      <w:r>
        <w:rPr>
          <w:rFonts w:hint="eastAsia"/>
          <w:color w:val="0D0D0D"/>
          <w:sz w:val="24"/>
          <w:lang w:val="en-US" w:eastAsia="zh-CN"/>
        </w:rPr>
        <w:t xml:space="preserve">        </w:t>
      </w:r>
      <w:r>
        <w:rPr>
          <w:rFonts w:hint="eastAsia"/>
          <w:color w:val="0D0D0D"/>
          <w:sz w:val="24"/>
        </w:rPr>
        <w:t>联系电话</w:t>
      </w:r>
      <w:r>
        <w:rPr>
          <w:rFonts w:hint="eastAsia"/>
          <w:color w:val="0D0D0D"/>
          <w:sz w:val="24"/>
          <w:lang w:eastAsia="zh-CN"/>
        </w:rPr>
        <w:t>：</w:t>
      </w:r>
      <w:r>
        <w:rPr>
          <w:rFonts w:hint="eastAsia"/>
          <w:color w:val="0D0D0D"/>
          <w:sz w:val="24"/>
          <w:lang w:val="en-US" w:eastAsia="zh-CN"/>
        </w:rPr>
        <w:t>1824586625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b w:val="0"/>
          <w:i w:val="0"/>
          <w:caps w:val="0"/>
          <w:color w:val="000000"/>
          <w:spacing w:val="0"/>
          <w:w w:val="100"/>
          <w:sz w:val="24"/>
          <w:szCs w:val="32"/>
        </w:rPr>
      </w:pPr>
      <w:r>
        <w:rPr>
          <w:rFonts w:hint="eastAsia"/>
          <w:color w:val="0D0D0D"/>
          <w:sz w:val="24"/>
        </w:rPr>
        <w:t>填报时间</w:t>
      </w:r>
      <w:r>
        <w:rPr>
          <w:rFonts w:hint="eastAsia"/>
          <w:color w:val="0D0D0D"/>
          <w:sz w:val="24"/>
          <w:lang w:eastAsia="zh-CN"/>
        </w:rPr>
        <w:t>：</w:t>
      </w:r>
      <w:r>
        <w:rPr>
          <w:rFonts w:hint="eastAsia"/>
          <w:color w:val="0D0D0D"/>
          <w:sz w:val="24"/>
          <w:lang w:val="en-US" w:eastAsia="zh-CN"/>
        </w:rPr>
        <w:t>2023</w:t>
      </w:r>
      <w:r>
        <w:rPr>
          <w:rFonts w:hint="eastAsia"/>
          <w:color w:val="0D0D0D"/>
          <w:sz w:val="24"/>
        </w:rPr>
        <w:t>年</w:t>
      </w:r>
      <w:r>
        <w:rPr>
          <w:rFonts w:hint="eastAsia"/>
          <w:color w:val="0D0D0D"/>
          <w:sz w:val="24"/>
          <w:lang w:val="en-US" w:eastAsia="zh-CN"/>
        </w:rPr>
        <w:t>3</w:t>
      </w:r>
      <w:r>
        <w:rPr>
          <w:rFonts w:hint="eastAsia"/>
          <w:color w:val="0D0D0D"/>
          <w:sz w:val="24"/>
        </w:rPr>
        <w:t>月</w:t>
      </w:r>
      <w:r>
        <w:rPr>
          <w:rFonts w:hint="eastAsia"/>
          <w:color w:val="0D0D0D"/>
          <w:sz w:val="24"/>
          <w:lang w:val="en-US" w:eastAsia="zh-CN"/>
        </w:rPr>
        <w:t>16</w:t>
      </w:r>
      <w:r>
        <w:rPr>
          <w:rFonts w:hint="eastAsia"/>
          <w:color w:val="0D0D0D"/>
          <w:sz w:val="24"/>
        </w:rPr>
        <w:t>日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val="en-US" w:eastAsia="zh-CN"/>
        </w:rPr>
        <w:t xml:space="preserve"> </w:t>
      </w:r>
    </w:p>
    <w:tbl>
      <w:tblPr>
        <w:tblStyle w:val="5"/>
        <w:tblW w:w="93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1331"/>
        <w:gridCol w:w="1453"/>
        <w:gridCol w:w="1637"/>
        <w:gridCol w:w="2255"/>
        <w:gridCol w:w="1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序号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  <w:t>组别/领域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  <w:t>姓名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  <w:t>学科</w:t>
            </w: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/职务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  <w:t>年级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健康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孙红畅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小班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线伟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保育主任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小班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马书金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总务主任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小班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艺术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谈秋思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小班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贺彦峰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园长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小班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李士如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主任</w:t>
            </w: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 xml:space="preserve"> 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小班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3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语言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张洋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中班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任晓莉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出纳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小班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4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科学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0D0D0D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0D0D0D"/>
                <w:sz w:val="24"/>
                <w:szCs w:val="24"/>
                <w:lang w:eastAsia="zh-CN"/>
              </w:rPr>
              <w:t>张玲玉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小班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0D0D0D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0D0D0D"/>
                <w:sz w:val="24"/>
                <w:szCs w:val="24"/>
                <w:lang w:eastAsia="zh-CN"/>
              </w:rPr>
              <w:t>王焱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小班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0D0D0D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0D0D0D"/>
                <w:sz w:val="24"/>
                <w:szCs w:val="24"/>
                <w:lang w:eastAsia="zh-CN"/>
              </w:rPr>
              <w:t>孟令鑫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中班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/>
                <w:b/>
                <w:bCs/>
                <w:color w:val="0D0D0D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D0D0D"/>
                <w:sz w:val="24"/>
                <w:szCs w:val="24"/>
                <w:lang w:eastAsia="zh-CN"/>
              </w:rPr>
              <w:t>杨美琳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保教主任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大班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5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社会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魏冬雪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副园长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大班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何昌岭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会计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大班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</w:tbl>
    <w:p>
      <w:pPr>
        <w:numPr>
          <w:ilvl w:val="0"/>
          <w:numId w:val="0"/>
        </w:numPr>
        <w:snapToGrid/>
        <w:spacing w:before="0" w:beforeAutospacing="0" w:after="0" w:afterAutospacing="0" w:line="240" w:lineRule="auto"/>
        <w:jc w:val="both"/>
        <w:textAlignment w:val="baseline"/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1.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</w:rPr>
        <w:t>在表格上方填上本校主管领导姓名和联系方式；</w:t>
      </w:r>
    </w:p>
    <w:p>
      <w:pPr>
        <w:numPr>
          <w:ilvl w:val="0"/>
          <w:numId w:val="0"/>
        </w:numPr>
        <w:snapToGrid/>
        <w:spacing w:before="0" w:beforeAutospacing="0" w:after="0" w:afterAutospacing="0" w:line="240" w:lineRule="auto"/>
        <w:jc w:val="both"/>
        <w:textAlignment w:val="baseline"/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2.同组人员挨着填写，一个领域为一个组。</w:t>
      </w:r>
    </w:p>
    <w:p>
      <w:pPr>
        <w:numPr>
          <w:ilvl w:val="0"/>
          <w:numId w:val="0"/>
        </w:numPr>
        <w:snapToGrid/>
        <w:spacing w:before="0" w:beforeAutospacing="0" w:after="0" w:afterAutospacing="0" w:line="240" w:lineRule="auto"/>
        <w:jc w:val="both"/>
        <w:textAlignment w:val="baseline"/>
        <w:rPr>
          <w:rFonts w:ascii="黑体" w:hAnsi="黑体" w:eastAsia="黑体" w:cs="黑体"/>
          <w:b w:val="0"/>
          <w:bCs/>
          <w:i w:val="0"/>
          <w:caps w:val="0"/>
          <w:color w:val="000000"/>
          <w:spacing w:val="0"/>
          <w:w w:val="100"/>
          <w:sz w:val="22"/>
          <w:szCs w:val="22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3.非专任教师必须选择一个研培小组；</w:t>
      </w:r>
    </w:p>
    <w:p>
      <w:pPr>
        <w:numPr>
          <w:ilvl w:val="0"/>
          <w:numId w:val="0"/>
        </w:numPr>
        <w:snapToGrid/>
        <w:spacing w:before="0" w:beforeAutospacing="0" w:after="0" w:afterAutospacing="0" w:line="240" w:lineRule="auto"/>
        <w:jc w:val="both"/>
        <w:textAlignment w:val="baseline"/>
        <w:rPr>
          <w:rFonts w:ascii="黑体" w:hAnsi="黑体" w:eastAsia="黑体" w:cs="黑体"/>
          <w:b w:val="0"/>
          <w:bCs/>
          <w:i w:val="0"/>
          <w:caps w:val="0"/>
          <w:color w:val="000000"/>
          <w:spacing w:val="0"/>
          <w:w w:val="100"/>
          <w:sz w:val="22"/>
          <w:szCs w:val="22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4.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</w:rPr>
        <w:t>此表于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3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</w:rPr>
        <w:t>月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24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</w:rPr>
        <w:t>日上午前发送到研究中心主管领导邮箱。</w:t>
      </w:r>
    </w:p>
    <w:sectPr>
      <w:pgSz w:w="11906" w:h="16838"/>
      <w:pgMar w:top="1134" w:right="1417" w:bottom="1134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1NjlkYmZjNzBmZjljOTMyZDAzYzE5Yzc5ZmZhNjgifQ=="/>
    <w:docVar w:name="KSO_WPS_MARK_KEY" w:val="c6cea9fd-eb1f-4547-acca-dac432b683bd"/>
  </w:docVars>
  <w:rsids>
    <w:rsidRoot w:val="5C9508A0"/>
    <w:rsid w:val="00002863"/>
    <w:rsid w:val="00210459"/>
    <w:rsid w:val="00221745"/>
    <w:rsid w:val="002B02BD"/>
    <w:rsid w:val="005C482C"/>
    <w:rsid w:val="00BF5097"/>
    <w:rsid w:val="00DF0866"/>
    <w:rsid w:val="00DF41FB"/>
    <w:rsid w:val="00F06EE1"/>
    <w:rsid w:val="076F4568"/>
    <w:rsid w:val="1B12686C"/>
    <w:rsid w:val="1F5D2534"/>
    <w:rsid w:val="20566C4C"/>
    <w:rsid w:val="237B2E3F"/>
    <w:rsid w:val="249D3901"/>
    <w:rsid w:val="267914B2"/>
    <w:rsid w:val="26C029B0"/>
    <w:rsid w:val="2F7A1B87"/>
    <w:rsid w:val="30A12A25"/>
    <w:rsid w:val="31160331"/>
    <w:rsid w:val="4341717D"/>
    <w:rsid w:val="43A2593D"/>
    <w:rsid w:val="50EC5540"/>
    <w:rsid w:val="58C56FBD"/>
    <w:rsid w:val="5B0F655D"/>
    <w:rsid w:val="5BD2131F"/>
    <w:rsid w:val="5C9508A0"/>
    <w:rsid w:val="5F195C13"/>
    <w:rsid w:val="61A65218"/>
    <w:rsid w:val="73E71326"/>
    <w:rsid w:val="776B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270</Words>
  <Characters>288</Characters>
  <Lines>7</Lines>
  <Paragraphs>3</Paragraphs>
  <TotalTime>1</TotalTime>
  <ScaleCrop>false</ScaleCrop>
  <LinksUpToDate>false</LinksUpToDate>
  <CharactersWithSpaces>306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2021-08-11T00:32:00Z</dcterms:created>
  <dc:creator>Administrator</dc:creator>
  <cp:lastModifiedBy>Administrator</cp:lastModifiedBy>
  <cp:lastPrinted>2022-02-25T01:32:00Z</cp:lastPrinted>
  <dcterms:modified xsi:type="dcterms:W3CDTF">2023-03-16T01:56:34Z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8A5C70DFB61749A3B788A076B672A5DD</vt:lpwstr>
  </property>
</Properties>
</file>