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sz w:val="44"/>
          <w:szCs w:val="44"/>
          <w:lang w:val="en-US"/>
        </w:rPr>
        <w:t>中班艺术领域《花盘》教学设计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活动目标</w:t>
      </w:r>
      <w:bookmarkStart w:id="0" w:name="_GoBack"/>
      <w:bookmarkEnd w:id="0"/>
    </w:p>
    <w:p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喜欢手工制作活动，在活动过程中相互学习、共同讨论，感受完成任务的快乐。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能根据图示制作花盘，提高对立体造型的想象力和制作能力。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学习用捏一捏、搓一搓、压一压、卷一卷等方法，根据示意图上的步骤用粘土制作花盘。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活动准备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1．经验准备：有用粘土捏造型的经验。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2．物质准备：无线视频点读笔，电视机，《幼儿读物（二）·花盘》，花盘成品1个，彩色粘土若干，纸盘每人1个。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活动过程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1．出示事先准备好的花盘成品，激发幼儿兴趣。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指导语：小朋友们，这个花盘漂亮吗？你们知道它是怎么做出来的吗？今天我们用粘土制作一个漂亮的花盘吧！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2．教师引导幼儿探索、学习制作花盘的方法。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(1）教师引导幼儿自主玩一玩、捏一捏粘土。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提问：小朋友们用粘土捏过小花吗？你们知道怎样用捏出漂亮的小花吗？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(2）教师逐一点击《幼儿读物（二）》P12中的各图片，讲解花盘的制作步骤，引导幼儿学习制作花盘。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①准备彩色的粘土。②将部分绿色粘土捏成团放入纸盘中并用食指将其压扁，做成叶片。③将部分绿色粘土放入手心，两手前后搓动，将其搓成长条状，做成花茎。④将红色粘土搓成长条后放入纸盘中并用手将其压扁。⑤将压扁的红色粘土的一端慢慢往里卷，卷成花朵的形状。⑥将制作完成的叶片、花茎、花朵拼接好，摆放在纸盘上，漂亮的花盘就做好了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3．幼儿自主制作花盘，教师巡回指导。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(1）幼儿按照《幼儿读物（二）》P12上的步骤示意图自主制作花盘。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(2）教师巡回观察，适时指导。</w:t>
      </w:r>
    </w:p>
    <w:p>
      <w:pPr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4．幼儿展示作品，相互欣赏并评价。</w:t>
      </w:r>
    </w:p>
    <w:p>
      <w:pPr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(1）幼儿互相欣赏同伴制作的花盘。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(2）花盘作品展：评选出最受喜爱的作品并摆放在美工区供幼儿欣赏。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5．教师小结，结束活动。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．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iMmViMmZjMjhjYWQzNWYwMTgwMzBiODkzNWIzZTEifQ=="/>
  </w:docVars>
  <w:rsids>
    <w:rsidRoot w:val="00000000"/>
    <w:rsid w:val="5CF655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683</Words>
  <Characters>693</Characters>
  <Paragraphs>23</Paragraphs>
  <TotalTime>0</TotalTime>
  <ScaleCrop>false</ScaleCrop>
  <LinksUpToDate>false</LinksUpToDate>
  <CharactersWithSpaces>730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2023-03-22T01:32:00Z</dcterms:created>
  <dc:creator>VCE-AL00</dc:creator>
  <cp:lastModifiedBy>Administrator</cp:lastModifiedBy>
  <dcterms:modified xsi:type="dcterms:W3CDTF">2023-03-24T02:26:04Z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8be4ef43c27849698b42300ae7259007_21</vt:lpwstr>
  </property>
  <property fmtid="{D5CDD505-2E9C-101B-9397-08002B2CF9AE}" pid="3" name="KSOProductBuildVer">
    <vt:lpwstr>2052-11.1.0.13703</vt:lpwstr>
  </property>
</Properties>
</file>