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sz w:val="44"/>
          <w:szCs w:val="44"/>
          <w:lang w:val="en-US"/>
        </w:rPr>
        <w:t>中班艺术领域《花盘》课后反思</w:t>
      </w:r>
    </w:p>
    <w:p>
      <w:pPr>
        <w:rPr>
          <w:sz w:val="28"/>
          <w:szCs w:val="28"/>
        </w:rPr>
      </w:pPr>
      <w:r>
        <w:rPr>
          <w:lang w:val="en-US"/>
        </w:rPr>
        <w:t xml:space="preserve">     </w:t>
      </w:r>
      <w:r>
        <w:rPr>
          <w:sz w:val="28"/>
          <w:szCs w:val="28"/>
          <w:lang w:val="en-US"/>
        </w:rPr>
        <w:t xml:space="preserve">  在活动期间，我首先介绍了花盘的示例，激发了孩子动手学习的兴趣，然后给小朋友没人一个粘土，让孩子们自由</w:t>
      </w:r>
      <w:bookmarkStart w:id="0" w:name="_GoBack"/>
      <w:bookmarkEnd w:id="0"/>
      <w:r>
        <w:rPr>
          <w:sz w:val="28"/>
          <w:szCs w:val="28"/>
          <w:lang w:val="en-US"/>
        </w:rPr>
        <w:t>探索制作花朵的方法，有个别小朋友能够做出花朵，也有很多小朋友没有做出来，通过捏一捏，搓一搓，幼儿了解了粘土的特点，之后我演示了制作花盘的过程。之后，请小朋友们欣赏用粘土制作的各种各样的花朵，在制作过程中，孩子们能发挥想象，制作花盘，幼儿在活动过程中更有动力。大多数孩子都能找到我所需的操作方法来完成，但是在活动过程中，有个别小朋友总是反复的捏完又拆，导致下课时没有完成。</w:t>
      </w:r>
    </w:p>
    <w:p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我还有很多不足，在活动中没有及时指导到位，在今后的教学中，我会继续吸取经验，完善我的课堂活动，让活动更加的丰富多彩！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iMmViMmZjMjhjYWQzNWYwMTgwMzBiODkzNWIzZTEifQ=="/>
  </w:docVars>
  <w:rsids>
    <w:rsidRoot w:val="00000000"/>
    <w:rsid w:val="35A841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307</Words>
  <Characters>307</Characters>
  <Paragraphs>3</Paragraphs>
  <TotalTime>0</TotalTime>
  <ScaleCrop>false</ScaleCrop>
  <LinksUpToDate>false</LinksUpToDate>
  <CharactersWithSpaces>345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2023-03-24T01:36:00Z</dcterms:created>
  <dc:creator>VCE-AL00</dc:creator>
  <cp:lastModifiedBy>Administrator</cp:lastModifiedBy>
  <dcterms:modified xsi:type="dcterms:W3CDTF">2023-03-24T02:26:29Z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48d9990be703400bb6a0a51e7c0cb9a7_21</vt:lpwstr>
  </property>
  <property fmtid="{D5CDD505-2E9C-101B-9397-08002B2CF9AE}" pid="3" name="KSOProductBuildVer">
    <vt:lpwstr>2052-11.1.0.13703</vt:lpwstr>
  </property>
</Properties>
</file>