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sz w:val="44"/>
          <w:szCs w:val="44"/>
        </w:rPr>
        <w:t>-202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学年度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下六</w:t>
      </w:r>
      <w:r>
        <w:rPr>
          <w:rFonts w:hint="eastAsia" w:ascii="黑体" w:hAnsi="黑体" w:eastAsia="黑体" w:cs="黑体"/>
          <w:sz w:val="44"/>
          <w:szCs w:val="44"/>
        </w:rPr>
        <w:t>年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语文</w:t>
      </w:r>
      <w:r>
        <w:rPr>
          <w:rFonts w:hint="eastAsia" w:ascii="黑体" w:hAnsi="黑体" w:eastAsia="黑体" w:cs="黑体"/>
          <w:sz w:val="44"/>
          <w:szCs w:val="44"/>
        </w:rPr>
        <w:t>教学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进度</w:t>
      </w:r>
      <w:bookmarkStart w:id="0" w:name="_GoBack"/>
      <w:bookmarkEnd w:id="0"/>
    </w:p>
    <w:tbl>
      <w:tblPr>
        <w:tblStyle w:val="2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8"/>
        <w:gridCol w:w="72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周次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教学内容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第一周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第一单元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第二周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第二单元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第三周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第三单元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第四周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第四单元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第五周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第五单元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第六周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第六单元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第七周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古诗词诵读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第八周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古诗词诵读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第九周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期中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复习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期中考试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第十一周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七上第四单元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第十二周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七上第五单元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第十三周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七上第六单元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第十四周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写作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第十五周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综合性学习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第十六周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名著导读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第十七周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期末复习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第十八周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期末考试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ZjAxMTQ1ZThlMDZkMmQ1YjA2NWI0ODgwNTNlNjUifQ=="/>
  </w:docVars>
  <w:rsids>
    <w:rsidRoot w:val="00000000"/>
    <w:rsid w:val="0B40089C"/>
    <w:rsid w:val="17DF03B1"/>
    <w:rsid w:val="20AD60B8"/>
    <w:rsid w:val="35CF1523"/>
    <w:rsid w:val="3B00217F"/>
    <w:rsid w:val="3B844B5E"/>
    <w:rsid w:val="4C0D46FC"/>
    <w:rsid w:val="69347B7F"/>
    <w:rsid w:val="6BCB5E93"/>
    <w:rsid w:val="6DAA58D4"/>
    <w:rsid w:val="75B9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964</Words>
  <Characters>980</Characters>
  <Lines>0</Lines>
  <Paragraphs>0</Paragraphs>
  <TotalTime>0</TotalTime>
  <ScaleCrop>false</ScaleCrop>
  <LinksUpToDate>false</LinksUpToDate>
  <CharactersWithSpaces>980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2023-02-21T06:46:00Z</dcterms:created>
  <dc:creator>Administrator</dc:creator>
  <cp:lastModifiedBy>陌絔</cp:lastModifiedBy>
  <cp:lastPrinted>2023-02-21T07:02:00Z</cp:lastPrinted>
  <dcterms:modified xsi:type="dcterms:W3CDTF">2023-03-15T00:47:10Z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F48075FA575F42D89AE04BE640B8E400</vt:lpwstr>
  </property>
</Properties>
</file>