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52"/>
        </w:rPr>
      </w:pPr>
      <w:r>
        <w:rPr>
          <w:rFonts w:hint="eastAsia"/>
          <w:b/>
          <w:bCs/>
          <w:sz w:val="44"/>
          <w:szCs w:val="52"/>
        </w:rPr>
        <w:t>教 学 设 计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2"/>
        <w:gridCol w:w="1877"/>
        <w:gridCol w:w="1215"/>
        <w:gridCol w:w="117"/>
        <w:gridCol w:w="1047"/>
        <w:gridCol w:w="1239"/>
        <w:gridCol w:w="753"/>
        <w:gridCol w:w="764"/>
        <w:gridCol w:w="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79" w:hRule="atLeast"/>
        </w:trPr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  题</w:t>
            </w:r>
          </w:p>
        </w:tc>
        <w:tc>
          <w:tcPr>
            <w:tcW w:w="3209" w:type="dxa"/>
            <w:gridSpan w:val="3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Unit 2 My family（Let</w:t>
            </w: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s learn）</w:t>
            </w:r>
          </w:p>
        </w:tc>
        <w:tc>
          <w:tcPr>
            <w:tcW w:w="10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学科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英语</w:t>
            </w: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736" w:hRule="atLeast"/>
        </w:trPr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教者姓名</w:t>
            </w:r>
          </w:p>
        </w:tc>
        <w:tc>
          <w:tcPr>
            <w:tcW w:w="18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肖爽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主 备 人</w:t>
            </w:r>
          </w:p>
        </w:tc>
        <w:tc>
          <w:tcPr>
            <w:tcW w:w="116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肖爽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授课年班</w:t>
            </w:r>
          </w:p>
        </w:tc>
        <w:tc>
          <w:tcPr>
            <w:tcW w:w="15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三年一班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665" w:hRule="atLeast"/>
        </w:trPr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187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2023年3月23日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教案类型</w:t>
            </w:r>
          </w:p>
        </w:tc>
        <w:tc>
          <w:tcPr>
            <w:tcW w:w="3920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新授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7" w:type="dxa"/>
          <w:trHeight w:val="10441" w:hRule="atLeast"/>
        </w:trPr>
        <w:tc>
          <w:tcPr>
            <w:tcW w:w="8414" w:type="dxa"/>
            <w:gridSpan w:val="8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学习目标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知识与技能目标：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能够听说单词sister、brother、grandfather（grandpa）、grandmother（grandma）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过程与方法目标：能在真实的语言情景下使用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This is...或者She/He is...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情感态度与价值观目标：感受家的温暖，增强对家人的关爱，懂得孝顺父母，形成我爱我家的认知。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重点难点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  教学重点：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能掌握本课目标“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This is ...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”，并在活动中熟练运用所学单词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sister、brother、grandfather（grandpa）、grandmother（grandma）</w:t>
            </w:r>
          </w:p>
          <w:p>
            <w:pPr>
              <w:pStyle w:val="6"/>
              <w:ind w:firstLine="422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教学难点：学生能运用本课目标词汇，完成情景对话。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三、教法学法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情景教学法、小组合作法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四、教学手段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1.多媒体课件2.学生的家人照片或手绘版全家福。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五、教学流程</w:t>
            </w:r>
          </w:p>
          <w:p>
            <w:pPr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（一）复习旧知</w:t>
            </w:r>
          </w:p>
          <w:p>
            <w:pP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游戏飞机大赛：通过做游戏的方式复习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上节课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单词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man、woman、he、she、family等。</w:t>
            </w:r>
          </w:p>
          <w:p>
            <w:pP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设计意图：通过做游戏的方式巩固上节课的学习内容，引起学生课堂兴趣。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导入新课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观看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Part B中Let us talk的小动画，介绍我们还有一位朋友Mike，他也想向我们介绍他的家人，引出本节课内容——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My family（Let us learn）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设计意图：通过介绍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Mike，引入课题，了解Mike及他的一家人。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学习新知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播放教学视频，复习巩固单词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sister、brother、grandfather、grandmother，并让学生理解祖父祖母的口语叫法（grandpa、grandma）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设计意图：通过视频介绍学习新的词汇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课堂训练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请同学们拿出自己的家人照片，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向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老师展示并介绍你的家人。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2.请同学们用三分钟时间，以小组为单位（同桌为一小组），互相提问对方，你照片上的男士/女士是谁？并回答这是自己的哪一位家人。最后上台展示。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设计意图：全员参与介绍自己的家庭成员，让学生巩固学习内容。</w:t>
            </w:r>
          </w:p>
          <w:p>
            <w:pPr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（五）教学小结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大声诵读；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grandpa、grandma、father、mother、sister、brother、I love you.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设计意图：感悟家庭的温暖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布置作业</w:t>
            </w:r>
          </w:p>
          <w:p>
            <w:pPr>
              <w:numPr>
                <w:ilvl w:val="0"/>
                <w:numId w:val="3"/>
              </w:numPr>
              <w:ind w:leftChars="0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介绍自己的家庭成员，并在介绍后，对家人表达“我爱你”。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2、以Chen Jie为主角，为她编写一个简单的自我介绍，介绍她的家人。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六、板书设计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Unit 2  My family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sister  brother   grandfather（grandpa）、grandmother（grandma）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2" w:hRule="atLeast"/>
        </w:trPr>
        <w:tc>
          <w:tcPr>
            <w:tcW w:w="8501" w:type="dxa"/>
            <w:gridSpan w:val="9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课后反思：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1C67FE"/>
    <w:multiLevelType w:val="singleLevel"/>
    <w:tmpl w:val="EC1C67F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EB75A93"/>
    <w:multiLevelType w:val="singleLevel"/>
    <w:tmpl w:val="0EB75A9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19CB95D"/>
    <w:multiLevelType w:val="singleLevel"/>
    <w:tmpl w:val="119CB95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jOTY2YjQyMGJiYTEwODIzOGNkOTk2YzgxYWQ5ZmYifQ=="/>
  </w:docVars>
  <w:rsids>
    <w:rsidRoot w:val="00F13FC1"/>
    <w:rsid w:val="0007000C"/>
    <w:rsid w:val="001763E9"/>
    <w:rsid w:val="0063750A"/>
    <w:rsid w:val="00651F6C"/>
    <w:rsid w:val="006C79CF"/>
    <w:rsid w:val="00701CC9"/>
    <w:rsid w:val="00A723E5"/>
    <w:rsid w:val="00B36454"/>
    <w:rsid w:val="00BA3340"/>
    <w:rsid w:val="00CE2F61"/>
    <w:rsid w:val="00D62A7F"/>
    <w:rsid w:val="00E03FDA"/>
    <w:rsid w:val="00F13FC1"/>
    <w:rsid w:val="03F60FF6"/>
    <w:rsid w:val="04266BEF"/>
    <w:rsid w:val="04A73BF2"/>
    <w:rsid w:val="04D05CEB"/>
    <w:rsid w:val="04FC7F7E"/>
    <w:rsid w:val="07C03DF5"/>
    <w:rsid w:val="087B5F6E"/>
    <w:rsid w:val="107439CE"/>
    <w:rsid w:val="11DC0E00"/>
    <w:rsid w:val="141070C7"/>
    <w:rsid w:val="15E95666"/>
    <w:rsid w:val="165B2F3A"/>
    <w:rsid w:val="172A6A9B"/>
    <w:rsid w:val="1C8D29E5"/>
    <w:rsid w:val="1CEC2317"/>
    <w:rsid w:val="1D187DD7"/>
    <w:rsid w:val="206162AC"/>
    <w:rsid w:val="22312FFD"/>
    <w:rsid w:val="2C680433"/>
    <w:rsid w:val="2EE92FC0"/>
    <w:rsid w:val="2FC613E3"/>
    <w:rsid w:val="30437FE2"/>
    <w:rsid w:val="33567654"/>
    <w:rsid w:val="368178A4"/>
    <w:rsid w:val="3699135A"/>
    <w:rsid w:val="39F72424"/>
    <w:rsid w:val="3AB807D8"/>
    <w:rsid w:val="3B8B2174"/>
    <w:rsid w:val="408B6047"/>
    <w:rsid w:val="41985038"/>
    <w:rsid w:val="42327908"/>
    <w:rsid w:val="449974E9"/>
    <w:rsid w:val="46CD1CBF"/>
    <w:rsid w:val="47E863B1"/>
    <w:rsid w:val="48AA7438"/>
    <w:rsid w:val="4A4A4763"/>
    <w:rsid w:val="4B385A2B"/>
    <w:rsid w:val="4BE07CEC"/>
    <w:rsid w:val="4C4F56A8"/>
    <w:rsid w:val="4DB9163C"/>
    <w:rsid w:val="510B71B7"/>
    <w:rsid w:val="53EB1733"/>
    <w:rsid w:val="54BF58DB"/>
    <w:rsid w:val="56045453"/>
    <w:rsid w:val="570E2413"/>
    <w:rsid w:val="574F0FBE"/>
    <w:rsid w:val="57DB38D8"/>
    <w:rsid w:val="59037DAB"/>
    <w:rsid w:val="5AA449E6"/>
    <w:rsid w:val="5ABB6E4F"/>
    <w:rsid w:val="5B667984"/>
    <w:rsid w:val="5DE8558B"/>
    <w:rsid w:val="5F097C76"/>
    <w:rsid w:val="5F3B4FB9"/>
    <w:rsid w:val="6206034F"/>
    <w:rsid w:val="63DD690B"/>
    <w:rsid w:val="65AD1961"/>
    <w:rsid w:val="66E27998"/>
    <w:rsid w:val="670A74DB"/>
    <w:rsid w:val="68802085"/>
    <w:rsid w:val="6AA87672"/>
    <w:rsid w:val="6D004D8D"/>
    <w:rsid w:val="73B2330F"/>
    <w:rsid w:val="73BC6686"/>
    <w:rsid w:val="772926CC"/>
    <w:rsid w:val="7A7D0AC5"/>
    <w:rsid w:val="7CEE0335"/>
    <w:rsid w:val="7D9D0E4C"/>
    <w:rsid w:val="7F2E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756</Words>
  <Characters>1071</Characters>
  <Lines>1</Lines>
  <Paragraphs>1</Paragraphs>
  <TotalTime>6</TotalTime>
  <ScaleCrop>false</ScaleCrop>
  <LinksUpToDate>false</LinksUpToDate>
  <CharactersWithSpaces>1109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2023-02-21T04:38:00Z</dcterms:created>
  <dc:creator>Administrator</dc:creator>
  <cp:lastModifiedBy>Administrator</cp:lastModifiedBy>
  <dcterms:modified xsi:type="dcterms:W3CDTF">2023-03-22T23:24:39Z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7FCDDB41D8C6446C92E5A21985280279</vt:lpwstr>
  </property>
</Properties>
</file>