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center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《仰卧起坐》教学设计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default" w:ascii="宋体" w:hAnsi="宋体" w:eastAsia="宋体" w:cs="宋体"/>
          <w:sz w:val="20"/>
          <w:szCs w:val="20"/>
          <w:lang w:val="en-US"/>
        </w:rPr>
      </w:pPr>
      <w:r>
        <w:rPr>
          <w:rFonts w:hint="eastAsia" w:ascii="仿宋" w:hAnsi="仿宋" w:eastAsia="仿宋" w:cs="仿宋"/>
          <w:b/>
          <w:bCs/>
          <w:color w:val="000000" w:themeColor="text1"/>
          <w:spacing w:val="0"/>
          <w:position w:val="0"/>
          <w:sz w:val="22"/>
          <w:szCs w:val="22"/>
          <w:shd w:val="clear" w:fill="auto"/>
          <w:lang w:val="en-US" w:eastAsia="zh-CN"/>
          <w14:textFill>
            <w14:solidFill>
              <w14:schemeClr w14:val="tx1"/>
            </w14:solidFill>
          </w14:textFill>
        </w:rPr>
        <w:t>学科：小学体育  课时：3  教师：刘春龙  主备人：刘春龙，授课班级：四年级  日期：3月22日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仰卧起坐是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教学大纲要求的</w:t>
      </w:r>
      <w:r>
        <w:rPr>
          <w:rFonts w:hint="eastAsia" w:ascii="宋体" w:hAnsi="宋体" w:eastAsia="宋体" w:cs="宋体"/>
          <w:sz w:val="28"/>
          <w:szCs w:val="28"/>
        </w:rPr>
        <w:t>一项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教学内容之一，是中小学学生体质测试的必测项目，也是中考考试内容之一，对学生的身体</w:t>
      </w:r>
      <w:bookmarkStart w:id="0" w:name="_GoBack"/>
      <w:bookmarkEnd w:id="0"/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健康发展有着非常好的益处，长期的体育锻炼对</w:t>
      </w:r>
      <w:r>
        <w:rPr>
          <w:rFonts w:hint="eastAsia" w:ascii="宋体" w:hAnsi="宋体" w:eastAsia="宋体" w:cs="宋体"/>
          <w:sz w:val="28"/>
          <w:szCs w:val="28"/>
        </w:rPr>
        <w:t>腰腹肌力量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、</w:t>
      </w:r>
      <w:r>
        <w:rPr>
          <w:rFonts w:hint="eastAsia" w:ascii="宋体" w:hAnsi="宋体" w:eastAsia="宋体" w:cs="宋体"/>
          <w:sz w:val="28"/>
          <w:szCs w:val="28"/>
        </w:rPr>
        <w:t>柔韧性、协调性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、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身高、体重，身体机能都有很大的改善</w:t>
      </w:r>
      <w:r>
        <w:rPr>
          <w:rFonts w:hint="eastAsia" w:ascii="宋体" w:hAnsi="宋体" w:eastAsia="宋体" w:cs="宋体"/>
          <w:sz w:val="28"/>
          <w:szCs w:val="28"/>
        </w:rPr>
        <w:t>。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本节课</w:t>
      </w:r>
      <w:r>
        <w:rPr>
          <w:rFonts w:hint="eastAsia" w:ascii="宋体" w:hAnsi="宋体" w:eastAsia="宋体" w:cs="宋体"/>
          <w:sz w:val="28"/>
          <w:szCs w:val="28"/>
        </w:rPr>
        <w:t>通过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学习</w:t>
      </w:r>
      <w:r>
        <w:rPr>
          <w:rFonts w:hint="eastAsia" w:ascii="宋体" w:hAnsi="宋体" w:eastAsia="宋体" w:cs="宋体"/>
          <w:sz w:val="28"/>
          <w:szCs w:val="28"/>
        </w:rPr>
        <w:t>和测试，可以锻炼学生的身体素质，培养坚持不懈的精神意志。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一、教学目标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（一）知识与技能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1．学习屈腿仰卧起坐的技术动作，了解仰卧起坐的基本要领。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2．提高学生的腰腹肌力量，发展学生身体的柔韧性及协调性。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（二）过程与方法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在教师示范指导下，学生能认真听、仔细看、刻苦练，积极配合完成所学动作。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（三）情感态度与价值观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1．培养学生克服困难、积极进取的良好品质。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2．培养学生积极参与训练，展示自我，团结协作的能力。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四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）</w:t>
      </w:r>
      <w:r>
        <w:rPr>
          <w:rFonts w:hint="eastAsia" w:ascii="宋体" w:hAnsi="宋体" w:eastAsia="宋体" w:cs="宋体"/>
          <w:sz w:val="28"/>
          <w:szCs w:val="28"/>
        </w:rPr>
        <w:t>教学重难点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1．仰卧时两脚要着垫、臀部不得离垫；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2．起坐时要利用收腹屈背，低头含胸，动作要协调：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3．后仰还原时，肌肉放松，臀部不能移动或离垫付：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4．动作要有节奏。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三、教学方法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1．讲解示范法：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通过精炼适度的语言讲解，是学生获得正确的动作概念，以优美的动作示范，有利于学生模仿正确的动作技术。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练习纠错法：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引导学生相互对比、交流、评价，从中悟出动作要领，自主发现问题。在学生互相纠正错误。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激励法：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教师一方面用自身刚劲有力的示范动作来感染学生，激发学生的学习兴趣，使学生能够积极主动的学习。一方面用言语提示学生。注意学生情绪的变化，及时调整教学方法，用顽强的意志品质去引导学生克服练习中出现的枯燥感和疲劳感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游戏法：运用游戏培养学生的反应能力及合作能力。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四、教学过程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z w:val="28"/>
          <w:szCs w:val="28"/>
        </w:rPr>
        <w:t>（一）准备部分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10分钟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1．体育委员以"快、静、齐"的标准将学生集合成队后，师生问好，宣布本课内容，提出练习要求。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设计意图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：</w:t>
      </w:r>
      <w:r>
        <w:rPr>
          <w:rFonts w:hint="eastAsia" w:ascii="宋体" w:hAnsi="宋体" w:eastAsia="宋体" w:cs="宋体"/>
          <w:sz w:val="28"/>
          <w:szCs w:val="28"/>
        </w:rPr>
        <w:t>更好的使学生集中注意力，端正学习态度，明确学习目标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进行热身操等准备活动。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default" w:ascii="宋体" w:hAnsi="宋体" w:eastAsia="宋体" w:cs="宋体"/>
          <w:sz w:val="28"/>
          <w:szCs w:val="28"/>
          <w:lang w:val="en-US"/>
        </w:rPr>
      </w:pPr>
      <w:r>
        <w:rPr>
          <w:rFonts w:hint="eastAsia" w:ascii="宋体" w:hAnsi="宋体" w:eastAsia="宋体" w:cs="宋体"/>
          <w:sz w:val="28"/>
          <w:szCs w:val="28"/>
        </w:rPr>
        <w:t>设计意图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：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减少运动损伤，提高运动能力。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z w:val="28"/>
          <w:szCs w:val="28"/>
        </w:rPr>
        <w:t>游戏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“</w:t>
      </w:r>
      <w:r>
        <w:rPr>
          <w:rFonts w:hint="eastAsia" w:ascii="宋体" w:hAnsi="宋体" w:eastAsia="宋体" w:cs="宋体"/>
          <w:sz w:val="28"/>
          <w:szCs w:val="28"/>
        </w:rPr>
        <w:t>传接球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”</w:t>
      </w:r>
      <w:r>
        <w:rPr>
          <w:rFonts w:hint="eastAsia" w:ascii="宋体" w:hAnsi="宋体" w:eastAsia="宋体" w:cs="宋体"/>
          <w:sz w:val="28"/>
          <w:szCs w:val="28"/>
        </w:rPr>
        <w:t>：学生躺在垫子上做仰卧起坐的动作用手传接球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default" w:ascii="宋体" w:hAnsi="宋体" w:eastAsia="宋体" w:cs="宋体"/>
          <w:sz w:val="28"/>
          <w:szCs w:val="28"/>
          <w:lang w:val="en-US"/>
        </w:rPr>
      </w:pPr>
      <w:r>
        <w:rPr>
          <w:rFonts w:hint="eastAsia" w:ascii="宋体" w:hAnsi="宋体" w:eastAsia="宋体" w:cs="宋体"/>
          <w:sz w:val="28"/>
          <w:szCs w:val="28"/>
        </w:rPr>
        <w:t>设计意图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：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提高学生腰腹力量，激发学习兴趣，培养团队精神。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z w:val="28"/>
          <w:szCs w:val="28"/>
        </w:rPr>
        <w:t>（二）基本部分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25分钟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1．教师示范仰卧起坐的姿势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z w:val="28"/>
          <w:szCs w:val="28"/>
        </w:rPr>
        <w:t>教师讲解示范动作，提出要点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预备姿势：仰卧，两腿并拢屈膝，两脚放平，两手抱头后；同伴压着脚面。两手抱头，收腹低头成坐姿，两肘触膝：然后还原成预备姿势，继续进行。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学生2人一组分组练习，尝试仰卧起坐的方法。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设计意图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:</w:t>
      </w:r>
      <w:r>
        <w:rPr>
          <w:rFonts w:hint="eastAsia" w:ascii="宋体" w:hAnsi="宋体" w:eastAsia="宋体" w:cs="宋体"/>
          <w:sz w:val="28"/>
          <w:szCs w:val="28"/>
        </w:rPr>
        <w:t>发挥学生的模仿力，探究学习，通过自己的体验找到合适的方法。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2．教师纠正错误动作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在纠正练习中让学生以小组为单位进行探究式学习，边做边纠正错误动作，教师巡回指导、耐心点拨。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设计意图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:</w:t>
      </w:r>
      <w:r>
        <w:rPr>
          <w:rFonts w:hint="eastAsia" w:ascii="宋体" w:hAnsi="宋体" w:eastAsia="宋体" w:cs="宋体"/>
          <w:sz w:val="28"/>
          <w:szCs w:val="28"/>
        </w:rPr>
        <w:t>学会与他人合作，主动学习，树立自尊心和自信心。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游戏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:</w:t>
      </w:r>
      <w:r>
        <w:rPr>
          <w:rFonts w:hint="default" w:ascii="宋体" w:hAnsi="宋体" w:eastAsia="宋体" w:cs="宋体"/>
          <w:sz w:val="28"/>
          <w:szCs w:val="28"/>
          <w:lang w:val="en-US" w:eastAsia="zh-CN"/>
        </w:rPr>
        <w:t>“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追着跑”</w:t>
      </w:r>
      <w:r>
        <w:rPr>
          <w:rFonts w:hint="eastAsia" w:ascii="宋体" w:hAnsi="宋体" w:eastAsia="宋体" w:cs="宋体"/>
          <w:sz w:val="28"/>
          <w:szCs w:val="28"/>
        </w:rPr>
        <w:t>: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围绕篮球场地进行“追着跑”比赛，</w:t>
      </w:r>
      <w:r>
        <w:rPr>
          <w:rFonts w:hint="eastAsia" w:ascii="宋体" w:hAnsi="宋体" w:eastAsia="宋体" w:cs="宋体"/>
          <w:sz w:val="28"/>
          <w:szCs w:val="28"/>
        </w:rPr>
        <w:t>以用时短，失误少的小组为优胜组。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设计意图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:</w:t>
      </w:r>
      <w:r>
        <w:rPr>
          <w:rFonts w:hint="eastAsia" w:ascii="宋体" w:hAnsi="宋体" w:eastAsia="宋体" w:cs="宋体"/>
          <w:sz w:val="28"/>
          <w:szCs w:val="28"/>
        </w:rPr>
        <w:t>通过引导学生做游戏，增强学生的集体主义精神。激发学生的学练兴趣，培养学生的竞争意识。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z w:val="28"/>
          <w:szCs w:val="28"/>
        </w:rPr>
        <w:t>（三）结束部分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5分钟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集合，小结，</w:t>
      </w:r>
      <w:r>
        <w:rPr>
          <w:rFonts w:hint="eastAsia" w:ascii="宋体" w:hAnsi="宋体" w:eastAsia="宋体" w:cs="宋体"/>
          <w:sz w:val="28"/>
          <w:szCs w:val="28"/>
        </w:rPr>
        <w:t>宣布下课，师生再见，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回收器材</w:t>
      </w:r>
      <w:r>
        <w:rPr>
          <w:rFonts w:hint="eastAsia" w:ascii="宋体" w:hAnsi="宋体" w:eastAsia="宋体" w:cs="宋体"/>
          <w:sz w:val="28"/>
          <w:szCs w:val="28"/>
        </w:rPr>
        <w:t>，送还器材。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设计意图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:</w:t>
      </w:r>
      <w:r>
        <w:rPr>
          <w:rFonts w:hint="eastAsia" w:ascii="宋体" w:hAnsi="宋体" w:eastAsia="宋体" w:cs="宋体"/>
          <w:sz w:val="28"/>
          <w:szCs w:val="28"/>
        </w:rPr>
        <w:t>培养学生的安全意识，养成善始善终的好习惯。教师可以交代学生课后自主练习，循序渐进。引导学生养成坚持锻炼的好习惯，提高其运动技能。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2" w:firstLineChars="200"/>
        <w:textAlignment w:val="auto"/>
        <w:rPr>
          <w:rFonts w:hint="default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课后反思：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通过本节课的学习基本上达到教学目标，全体学生在经过本节课的学习后都能掌握基本的运动技能，提高互相学习，互相帮助的团队精神；通过游戏的锻炼，也进一步的培养了学生的竞争意识。同学们能在愉快的运动过程中，体验学习的乐趣，并且在运动过程中能够指导同伴学习和锻炼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课堂上，也暴露出一些问题，比如过于肥胖的孩子，腰腹力量不好，不能大幅度腰腹屈伸，肘根不能靠到膝盖；也有一部分同学动作不标准，老师强调后不能做出正确的改正。还有的同学课堂上过于活泼，注意力分散，在做动作时不规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default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总之，上好一堂体育课，需要师生的共同努力，才能获得更好的教学成果，再接下来的教学工作中，我将加以改正以上不足，认真总结教学经验，学习优秀课例及优秀教师课例，不断的完善教学自我，使教学水平进一步提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</w:p>
    <w:sectPr>
      <w:pgSz w:w="11906" w:h="16838"/>
      <w:pgMar w:top="850" w:right="850" w:bottom="850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A0EB7F2"/>
    <w:multiLevelType w:val="singleLevel"/>
    <w:tmpl w:val="4A0EB7F2"/>
    <w:lvl w:ilvl="0" w:tentative="0">
      <w:start w:val="2"/>
      <w:numFmt w:val="decimal"/>
      <w:suff w:val="nothing"/>
      <w:lvlText w:val="%1．"/>
      <w:lvlJc w:val="left"/>
    </w:lvl>
  </w:abstractNum>
  <w:abstractNum w:abstractNumId="1">
    <w:nsid w:val="6BC32B78"/>
    <w:multiLevelType w:val="singleLevel"/>
    <w:tmpl w:val="6BC32B78"/>
    <w:lvl w:ilvl="0" w:tentative="0">
      <w:start w:val="2"/>
      <w:numFmt w:val="decimal"/>
      <w:suff w:val="nothing"/>
      <w:lvlText w:val="%1．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NkZDJmMzA4MDQ0YmRhMmUxMTAzN2NmNDk2Mjc3Y2EifQ=="/>
  </w:docVars>
  <w:rsids>
    <w:rsidRoot w:val="00000000"/>
    <w:rsid w:val="001D2E03"/>
    <w:rsid w:val="0DBC6E0C"/>
    <w:rsid w:val="12AF5192"/>
    <w:rsid w:val="13E23345"/>
    <w:rsid w:val="1A931C61"/>
    <w:rsid w:val="1F4C5B16"/>
    <w:rsid w:val="1F792DAF"/>
    <w:rsid w:val="23B26890"/>
    <w:rsid w:val="31F84007"/>
    <w:rsid w:val="327445D7"/>
    <w:rsid w:val="35382942"/>
    <w:rsid w:val="37A367C3"/>
    <w:rsid w:val="40CC3328"/>
    <w:rsid w:val="5CFC40FC"/>
    <w:rsid w:val="5E2F22B0"/>
    <w:rsid w:val="5F6366B5"/>
    <w:rsid w:val="612C6F7A"/>
    <w:rsid w:val="692F13B6"/>
    <w:rsid w:val="6C7D68DC"/>
    <w:rsid w:val="6E8C1058"/>
    <w:rsid w:val="79313BB9"/>
    <w:rsid w:val="7A097A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1635</Words>
  <Characters>1637</Characters>
  <Lines>0</Lines>
  <Paragraphs>0</Paragraphs>
  <TotalTime>11</TotalTime>
  <ScaleCrop>false</ScaleCrop>
  <LinksUpToDate>false</LinksUpToDate>
  <CharactersWithSpaces>1643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2023-03-22T02:30:00Z</dcterms:created>
  <dc:creator>Administrator</dc:creator>
  <cp:lastModifiedBy>黑吉辽蒙（水泥）刘18645944319</cp:lastModifiedBy>
  <cp:lastPrinted>2023-03-22T03:59:11Z</cp:lastPrinted>
  <dcterms:modified xsi:type="dcterms:W3CDTF">2023-03-22T04:05:49Z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6A0A224F15964DBF98350C782A6D255C</vt:lpwstr>
  </property>
</Properties>
</file>