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教 学 设 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02"/>
        <w:gridCol w:w="1402"/>
        <w:gridCol w:w="739"/>
        <w:gridCol w:w="713"/>
        <w:gridCol w:w="1239"/>
        <w:gridCol w:w="753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79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课  题</w:t>
            </w:r>
          </w:p>
        </w:tc>
        <w:tc>
          <w:tcPr>
            <w:tcW w:w="3543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b/>
                <w:sz w:val="24"/>
              </w:rPr>
              <w:t>谁唱歌</w:t>
            </w: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学科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</w:rPr>
              <w:t>音乐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课时</w:t>
            </w:r>
          </w:p>
        </w:tc>
        <w:tc>
          <w:tcPr>
            <w:tcW w:w="764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bookmarkStart w:id="0" w:name="_GoBack"/>
            <w:r>
              <w:rPr>
                <w:sz w:val="24"/>
              </w:rPr>
              <w:t>1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6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教者姓名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</w:rPr>
              <w:t>周海莲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主 备 人</w:t>
            </w:r>
          </w:p>
        </w:tc>
        <w:tc>
          <w:tcPr>
            <w:tcW w:w="1452" w:type="dxa"/>
            <w:gridSpan w:val="2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</w:rPr>
              <w:t>周海莲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授课年班</w:t>
            </w:r>
          </w:p>
        </w:tc>
        <w:tc>
          <w:tcPr>
            <w:tcW w:w="1517" w:type="dxa"/>
            <w:gridSpan w:val="2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65" w:hRule="atLeast"/>
        </w:trPr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授课时间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</w:rPr>
              <w:t>3月23日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教案类型</w:t>
            </w:r>
          </w:p>
        </w:tc>
        <w:tc>
          <w:tcPr>
            <w:tcW w:w="4208" w:type="dxa"/>
            <w:gridSpan w:val="5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sz w:val="24"/>
              </w:rPr>
              <w:t>新授课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049" w:hRule="atLeast"/>
        </w:trPr>
        <w:tc>
          <w:tcPr>
            <w:tcW w:w="8414" w:type="dxa"/>
            <w:gridSpan w:val="8"/>
          </w:tcPr>
          <w:p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学习目标</w:t>
            </w:r>
          </w:p>
          <w:p>
            <w:pPr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1</w:t>
            </w:r>
            <w:r>
              <w:rPr>
                <w:rFonts w:hint="eastAsia"/>
                <w:b w:val="0"/>
                <w:bCs/>
                <w:lang w:eastAsia="zh-CN"/>
              </w:rPr>
              <w:t>.</w:t>
            </w:r>
            <w:r>
              <w:rPr>
                <w:rFonts w:hint="eastAsia"/>
                <w:b w:val="0"/>
                <w:bCs/>
              </w:rPr>
              <w:t>通过学习能够做到正确的</w:t>
            </w:r>
            <w:r>
              <w:rPr>
                <w:rFonts w:hint="eastAsia"/>
                <w:b w:val="0"/>
                <w:bCs/>
                <w:lang w:eastAsia="zh-CN"/>
              </w:rPr>
              <w:t>、</w:t>
            </w:r>
            <w:r>
              <w:rPr>
                <w:rFonts w:hint="eastAsia"/>
                <w:b w:val="0"/>
                <w:bCs/>
              </w:rPr>
              <w:t>有感情的演唱歌曲，并将休止符运用到歌曲中去。</w:t>
            </w:r>
          </w:p>
          <w:p>
            <w:pPr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</w:rPr>
              <w:t>2</w:t>
            </w:r>
            <w:r>
              <w:rPr>
                <w:rFonts w:hint="eastAsia"/>
                <w:b w:val="0"/>
                <w:bCs/>
                <w:lang w:eastAsia="zh-CN"/>
              </w:rPr>
              <w:t>.</w:t>
            </w:r>
            <w:r>
              <w:rPr>
                <w:rFonts w:hint="eastAsia"/>
                <w:b w:val="0"/>
                <w:bCs/>
              </w:rPr>
              <w:t>通过师生合作，学生小组合作，培养学生对音乐的兴趣，提高学生的自主精神和合作精神，提高课堂效率，学生能创编动物唱歌并进行角色歌表演。</w:t>
            </w: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/>
              </w:rPr>
              <w:t>3</w:t>
            </w:r>
            <w:r>
              <w:rPr>
                <w:rFonts w:hint="eastAsia"/>
                <w:b w:val="0"/>
                <w:bCs/>
                <w:lang w:eastAsia="zh-CN"/>
              </w:rPr>
              <w:t>.</w:t>
            </w:r>
            <w:r>
              <w:rPr>
                <w:rFonts w:hint="eastAsia"/>
                <w:b w:val="0"/>
                <w:bCs/>
              </w:rPr>
              <w:t>学习歌曲，体会歌曲情绪，从而培养学生爱护小动物，激发孩子保护动物的欲望。</w:t>
            </w:r>
          </w:p>
          <w:p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重点难点</w:t>
            </w:r>
          </w:p>
          <w:p>
            <w:pPr>
              <w:pStyle w:val="6"/>
              <w:ind w:firstLine="422"/>
              <w:rPr>
                <w:rFonts w:hint="eastAsia"/>
                <w:b/>
                <w:bCs/>
              </w:rPr>
            </w:pPr>
            <w:r>
              <w:rPr>
                <w:color w:val="000000"/>
                <w:sz w:val="21"/>
              </w:rPr>
              <w:t>感受歌曲旋律的特点，培养学生自信歌唱，及休止符的运用。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三、教法学法</w:t>
            </w:r>
          </w:p>
          <w:p>
            <w:pPr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  <w:t>教法</w:t>
            </w:r>
            <w:r>
              <w:rPr>
                <w:rFonts w:hint="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：</w:t>
            </w:r>
            <w:r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寓教于乐</w:t>
            </w:r>
            <w:r>
              <w:rPr>
                <w:rFonts w:hint="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，</w:t>
            </w:r>
            <w:r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感受情绪</w:t>
            </w:r>
            <w:r>
              <w:rPr>
                <w:rFonts w:hint="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</w:rPr>
              <w:t>学法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听唱法和视唱法。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四、教学手段</w:t>
            </w:r>
          </w:p>
          <w:p>
            <w:pPr>
              <w:ind w:firstLine="420" w:firstLineChars="200"/>
              <w:rPr>
                <w:rFonts w:hint="default"/>
                <w:b/>
                <w:bCs/>
                <w:lang w:val="en-US"/>
              </w:rPr>
            </w:pPr>
            <w:r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课件、钢琴、头饰、歌</w:t>
            </w:r>
            <w:r>
              <w:rPr>
                <w:rFonts w:hint="eastAsia" w:cstheme="minorBidi"/>
                <w:color w:val="000000"/>
                <w:kern w:val="2"/>
                <w:sz w:val="21"/>
                <w:szCs w:val="24"/>
                <w:lang w:val="en-US" w:eastAsia="zh-CN" w:bidi="ar-SA"/>
              </w:rPr>
              <w:t>单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五、教学流程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（一）基础训练</w:t>
            </w:r>
          </w:p>
          <w:p>
            <w:pPr>
              <w:rPr>
                <w:rFonts w:hint="eastAsia" w:eastAsiaTheme="minorEastAsia"/>
                <w:color w:val="000000"/>
                <w:sz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</w:rPr>
              <w:t>1）师生问好歌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2）发声训练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rFonts w:hint="eastAsia"/>
                <w:color w:val="000000"/>
                <w:sz w:val="21"/>
              </w:rPr>
              <w:t>学生要注意发声时的气息，发声的位置不要喊唱。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（二）导入新课</w:t>
            </w:r>
          </w:p>
          <w:p>
            <w:pPr>
              <w:rPr>
                <w:rFonts w:hint="eastAsia" w:eastAsiaTheme="minorEastAsia"/>
                <w:color w:val="000000"/>
                <w:sz w:val="21"/>
                <w:lang w:eastAsia="zh-CN"/>
              </w:rPr>
            </w:pPr>
            <w:r>
              <w:rPr>
                <w:color w:val="000000"/>
                <w:sz w:val="21"/>
              </w:rPr>
              <w:t>1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出示课件，学生观看图片，回答问题，导入新课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</w:p>
          <w:p>
            <w:pPr>
              <w:ind w:firstLine="210" w:firstLineChars="100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师</w:t>
            </w:r>
            <w:r>
              <w:rPr>
                <w:rFonts w:hint="eastAsia"/>
                <w:color w:val="000000"/>
                <w:sz w:val="21"/>
                <w:lang w:eastAsia="zh-CN"/>
              </w:rPr>
              <w:t>：</w:t>
            </w:r>
            <w:r>
              <w:rPr>
                <w:color w:val="000000"/>
                <w:sz w:val="21"/>
              </w:rPr>
              <w:t>同学们</w:t>
            </w:r>
            <w:r>
              <w:rPr>
                <w:rFonts w:hint="eastAsia"/>
                <w:color w:val="000000"/>
                <w:sz w:val="21"/>
                <w:lang w:eastAsia="zh-CN"/>
              </w:rPr>
              <w:t>，</w:t>
            </w:r>
            <w:r>
              <w:rPr>
                <w:color w:val="000000"/>
                <w:sz w:val="21"/>
              </w:rPr>
              <w:t>看一下这幅图里有什么</w:t>
            </w:r>
            <w:r>
              <w:rPr>
                <w:rFonts w:hint="eastAsia"/>
                <w:color w:val="000000"/>
                <w:sz w:val="21"/>
                <w:lang w:eastAsia="zh-CN"/>
              </w:rPr>
              <w:t>？</w:t>
            </w:r>
            <w:r>
              <w:rPr>
                <w:color w:val="000000"/>
                <w:sz w:val="21"/>
              </w:rPr>
              <w:t>你想到了什么？</w:t>
            </w:r>
          </w:p>
          <w:p>
            <w:pPr>
              <w:ind w:firstLine="210" w:firstLineChars="100"/>
              <w:rPr>
                <w:rFonts w:hint="eastAsia" w:eastAsiaTheme="minorEastAsia"/>
                <w:color w:val="000000"/>
                <w:sz w:val="21"/>
                <w:lang w:eastAsia="zh-CN"/>
              </w:rPr>
            </w:pPr>
            <w:r>
              <w:rPr>
                <w:color w:val="000000"/>
                <w:sz w:val="21"/>
              </w:rPr>
              <w:t>师补充</w:t>
            </w:r>
            <w:r>
              <w:rPr>
                <w:rFonts w:hint="eastAsia"/>
                <w:color w:val="000000"/>
                <w:sz w:val="21"/>
                <w:lang w:eastAsia="zh-CN"/>
              </w:rPr>
              <w:t>，</w:t>
            </w:r>
            <w:r>
              <w:rPr>
                <w:color w:val="000000"/>
                <w:sz w:val="21"/>
              </w:rPr>
              <w:t>板书课题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2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课件出示教学目标。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（三）学习新知（师出示课件）</w:t>
            </w:r>
          </w:p>
          <w:p>
            <w:pPr>
              <w:rPr>
                <w:rFonts w:hint="eastAsia"/>
                <w:color w:val="000000"/>
                <w:sz w:val="21"/>
                <w:lang w:eastAsia="zh-CN"/>
              </w:rPr>
            </w:pPr>
            <w:r>
              <w:rPr>
                <w:color w:val="000000"/>
                <w:sz w:val="21"/>
              </w:rPr>
              <w:t>1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课件出示图片，学生观察都有谁参加了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歌唱表演</w:t>
            </w:r>
            <w:r>
              <w:rPr>
                <w:rFonts w:hint="eastAsia"/>
                <w:color w:val="000000"/>
                <w:sz w:val="21"/>
                <w:lang w:eastAsia="zh-CN"/>
              </w:rPr>
              <w:t>？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2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音乐知识。四分休止符的学习。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3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练习节奏型和休止符。</w:t>
            </w:r>
          </w:p>
          <w:p>
            <w:pPr>
              <w:rPr>
                <w:rFonts w:hint="eastAsia" w:eastAsiaTheme="minorEastAsia"/>
                <w:color w:val="000000"/>
                <w:sz w:val="21"/>
                <w:lang w:eastAsia="zh-CN"/>
              </w:rPr>
            </w:pPr>
            <w:r>
              <w:rPr>
                <w:color w:val="000000"/>
                <w:sz w:val="21"/>
              </w:rPr>
              <w:t>4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按节奏来学习歌词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</w:p>
          <w:p>
            <w:pPr>
              <w:rPr>
                <w:rFonts w:hint="eastAsia" w:eastAsiaTheme="minorEastAsia"/>
                <w:color w:val="000000"/>
                <w:sz w:val="21"/>
                <w:lang w:eastAsia="zh-CN"/>
              </w:rPr>
            </w:pPr>
            <w:r>
              <w:rPr>
                <w:color w:val="000000"/>
                <w:sz w:val="21"/>
              </w:rPr>
              <w:t>5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听范唱并回答问题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听完后，你感受到的情绪是怎么样的？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6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听唱法和视唱法进行教唱本歌。同时讲解休止符，以及在歌曲中的运用。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7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处理重难点与歌曲情绪的处理。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（四）巩固训练及拓展。</w:t>
            </w:r>
          </w:p>
          <w:p>
            <w:pPr>
              <w:rPr>
                <w:rFonts w:hint="eastAsia" w:eastAsiaTheme="minorEastAsia"/>
                <w:color w:val="000000"/>
                <w:sz w:val="21"/>
                <w:lang w:eastAsia="zh-CN"/>
              </w:rPr>
            </w:pPr>
            <w:r>
              <w:rPr>
                <w:color w:val="000000"/>
                <w:sz w:val="21"/>
              </w:rPr>
              <w:t>1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分组对唱，一唱一和。师生合作，对唱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2</w:t>
            </w:r>
            <w:r>
              <w:rPr>
                <w:rFonts w:hint="eastAsia"/>
                <w:color w:val="000000"/>
                <w:sz w:val="21"/>
                <w:lang w:eastAsia="zh-CN"/>
              </w:rPr>
              <w:t>.</w:t>
            </w:r>
            <w:r>
              <w:rPr>
                <w:color w:val="000000"/>
                <w:sz w:val="21"/>
              </w:rPr>
              <w:t>小组合作，编创活动。并戴上头饰进行歌表演。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1)同学们，所有小动物都出来参加音乐会了，你们看老师这里又有几只小动物赶来了，请同学们分小组将他们创编到你的歌曲中去吧！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2)分组编创，展示成果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3)师生共同进行歌表演。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（五）教学小结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总结本节课的内容。对学生进行思想教育。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师生共同总结本节课的内容。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今天学习了</w:t>
            </w:r>
            <w:r>
              <w:rPr>
                <w:rFonts w:hint="eastAsia"/>
                <w:color w:val="000000"/>
                <w:sz w:val="21"/>
                <w:lang w:eastAsia="zh-CN"/>
              </w:rPr>
              <w:t>《</w:t>
            </w:r>
            <w:r>
              <w:rPr>
                <w:color w:val="000000"/>
                <w:sz w:val="21"/>
              </w:rPr>
              <w:t>谁唱歌</w:t>
            </w:r>
            <w:r>
              <w:rPr>
                <w:rFonts w:hint="eastAsia"/>
                <w:color w:val="000000"/>
                <w:sz w:val="21"/>
                <w:lang w:eastAsia="zh-CN"/>
              </w:rPr>
              <w:t>》</w:t>
            </w:r>
            <w:r>
              <w:rPr>
                <w:color w:val="000000"/>
                <w:sz w:val="21"/>
              </w:rPr>
              <w:t>这首歌，还学习了休止符。音乐会到这里就要说再见了，小动物们都非常的可爱，那么在以后的生活当中，我们要更加爱护小动物，把他们真正当做人类的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好</w:t>
            </w:r>
            <w:r>
              <w:rPr>
                <w:color w:val="000000"/>
                <w:sz w:val="21"/>
              </w:rPr>
              <w:t>朋友。</w:t>
            </w:r>
          </w:p>
          <w:p>
            <w:pPr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（六）布置作业</w:t>
            </w:r>
          </w:p>
          <w:p>
            <w:pPr>
              <w:ind w:firstLine="420" w:firstLineChars="200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回家做一个自己喜欢动物的小头饰</w:t>
            </w:r>
            <w:r>
              <w:rPr>
                <w:rFonts w:hint="eastAsia"/>
                <w:color w:val="000000"/>
                <w:sz w:val="21"/>
                <w:lang w:eastAsia="zh-CN"/>
              </w:rPr>
              <w:t>，</w:t>
            </w:r>
            <w:r>
              <w:rPr>
                <w:rFonts w:hint="eastAsia"/>
                <w:color w:val="000000"/>
                <w:sz w:val="21"/>
              </w:rPr>
              <w:t>表演给家人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看</w:t>
            </w:r>
            <w:r>
              <w:rPr>
                <w:rFonts w:hint="eastAsia"/>
                <w:color w:val="000000"/>
                <w:sz w:val="21"/>
              </w:rPr>
              <w:t>。</w:t>
            </w:r>
          </w:p>
          <w:p>
            <w:pPr>
              <w:rPr>
                <w:rFonts w:hint="eastAsia"/>
                <w:color w:val="000000"/>
                <w:sz w:val="21"/>
              </w:rPr>
            </w:pP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六、板书设计</w:t>
            </w:r>
          </w:p>
          <w:p>
            <w:pPr>
              <w:rPr>
                <w:color w:val="000000"/>
                <w:sz w:val="21"/>
              </w:rPr>
            </w:pPr>
          </w:p>
          <w:p>
            <w:pPr>
              <w:jc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谁唱歌</w:t>
            </w:r>
          </w:p>
          <w:p>
            <w:pPr>
              <w:jc w:val="center"/>
              <w:rPr>
                <w:color w:val="000000"/>
                <w:sz w:val="21"/>
              </w:rPr>
            </w:pPr>
          </w:p>
          <w:p>
            <w:pPr>
              <w:jc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C调 3/4    欢快活泼</w:t>
            </w:r>
          </w:p>
          <w:p>
            <w:pPr>
              <w:jc w:val="center"/>
              <w:rPr>
                <w:color w:val="000000"/>
                <w:sz w:val="21"/>
              </w:rPr>
            </w:pPr>
          </w:p>
          <w:p>
            <w:pPr>
              <w:jc w:val="center"/>
              <w:rPr>
                <w:rFonts w:hint="eastAsia" w:ascii="Times New Roman" w:hAnsi="Times New Roman" w:cs="宋体"/>
              </w:rPr>
            </w:pPr>
            <w:r>
              <w:rPr>
                <w:color w:val="000000"/>
                <w:sz w:val="21"/>
              </w:rPr>
              <w:t>0 ___________休止符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8414" w:type="dxa"/>
            <w:gridSpan w:val="8"/>
            <w:tcBorders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课后反思：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B75A93"/>
    <w:multiLevelType w:val="singleLevel"/>
    <w:tmpl w:val="0EB75A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jOTY2YjQyMGJiYTEwODIzOGNkOTk2YzgxYWQ5ZmYifQ=="/>
  </w:docVars>
  <w:rsids>
    <w:rsidRoot w:val="00F13FC1"/>
    <w:rsid w:val="0007000C"/>
    <w:rsid w:val="001763E9"/>
    <w:rsid w:val="0063750A"/>
    <w:rsid w:val="00651F6C"/>
    <w:rsid w:val="006C79CF"/>
    <w:rsid w:val="00701CC9"/>
    <w:rsid w:val="00A723E5"/>
    <w:rsid w:val="00B36454"/>
    <w:rsid w:val="00BA3340"/>
    <w:rsid w:val="00CE2F61"/>
    <w:rsid w:val="00D62A7F"/>
    <w:rsid w:val="00E03FDA"/>
    <w:rsid w:val="00F13FC1"/>
    <w:rsid w:val="03F60FF6"/>
    <w:rsid w:val="04266BEF"/>
    <w:rsid w:val="04A73BF2"/>
    <w:rsid w:val="04D05CEB"/>
    <w:rsid w:val="057513FF"/>
    <w:rsid w:val="06FB0BA9"/>
    <w:rsid w:val="07C03DF5"/>
    <w:rsid w:val="087B5F6E"/>
    <w:rsid w:val="107439CE"/>
    <w:rsid w:val="141070C7"/>
    <w:rsid w:val="15E95666"/>
    <w:rsid w:val="165B2F3A"/>
    <w:rsid w:val="172A6A9B"/>
    <w:rsid w:val="1BAF1CD4"/>
    <w:rsid w:val="1CEC2317"/>
    <w:rsid w:val="1D187DD7"/>
    <w:rsid w:val="21540D10"/>
    <w:rsid w:val="22312FFD"/>
    <w:rsid w:val="2C680433"/>
    <w:rsid w:val="2EE92FC0"/>
    <w:rsid w:val="2FC613E3"/>
    <w:rsid w:val="2FCE528B"/>
    <w:rsid w:val="30437FE2"/>
    <w:rsid w:val="33567654"/>
    <w:rsid w:val="368178A4"/>
    <w:rsid w:val="3699135A"/>
    <w:rsid w:val="3AB807D8"/>
    <w:rsid w:val="3B7E49FA"/>
    <w:rsid w:val="3B8B2174"/>
    <w:rsid w:val="408B6047"/>
    <w:rsid w:val="41985038"/>
    <w:rsid w:val="42327908"/>
    <w:rsid w:val="423A3132"/>
    <w:rsid w:val="449974E9"/>
    <w:rsid w:val="46CD1CBF"/>
    <w:rsid w:val="47E863B1"/>
    <w:rsid w:val="4B385A2B"/>
    <w:rsid w:val="4C4F56A8"/>
    <w:rsid w:val="4DB9163C"/>
    <w:rsid w:val="510B71B7"/>
    <w:rsid w:val="53EB1733"/>
    <w:rsid w:val="54BF58DB"/>
    <w:rsid w:val="56045453"/>
    <w:rsid w:val="574F0FBE"/>
    <w:rsid w:val="57580F21"/>
    <w:rsid w:val="57DB38D8"/>
    <w:rsid w:val="59037DAB"/>
    <w:rsid w:val="596E391A"/>
    <w:rsid w:val="5AA449E6"/>
    <w:rsid w:val="5ABB6E4F"/>
    <w:rsid w:val="5B667984"/>
    <w:rsid w:val="5CE60D7D"/>
    <w:rsid w:val="5DE8558B"/>
    <w:rsid w:val="5E947FC1"/>
    <w:rsid w:val="5F097C76"/>
    <w:rsid w:val="5F3B4FB9"/>
    <w:rsid w:val="63DD690B"/>
    <w:rsid w:val="66E27998"/>
    <w:rsid w:val="670A74DB"/>
    <w:rsid w:val="68802085"/>
    <w:rsid w:val="6AA87672"/>
    <w:rsid w:val="6D004D8D"/>
    <w:rsid w:val="6F1D65A1"/>
    <w:rsid w:val="73B2330F"/>
    <w:rsid w:val="7475630C"/>
    <w:rsid w:val="772926CC"/>
    <w:rsid w:val="7A7D0AC5"/>
    <w:rsid w:val="7AC57DCC"/>
    <w:rsid w:val="7CEE0335"/>
    <w:rsid w:val="7D9D0E4C"/>
    <w:rsid w:val="7F2E23E3"/>
    <w:rsid w:val="7FD0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850</Words>
  <Characters>880</Characters>
  <Lines>1</Lines>
  <Paragraphs>1</Paragraphs>
  <TotalTime>6</TotalTime>
  <ScaleCrop>false</ScaleCrop>
  <LinksUpToDate>false</LinksUpToDate>
  <CharactersWithSpaces>893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2023-02-21T04:38:00Z</dcterms:created>
  <dc:creator>Administrator</dc:creator>
  <cp:lastModifiedBy>Administrator</cp:lastModifiedBy>
  <dcterms:modified xsi:type="dcterms:W3CDTF">2023-03-22T23:44:06Z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61A44C5CB87747E99402DB4A606D9342</vt:lpwstr>
  </property>
</Properties>
</file>