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eastAsia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eastAsia="宋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第3节　大气压强</w:t>
      </w:r>
    </w:p>
    <w:p>
      <w:pPr>
        <w:pStyle w:val="3"/>
        <w:rPr>
          <w:rFonts w:hAnsi="宋体" w:cs="Times New Roman"/>
        </w:rPr>
      </w:pP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eq \x(知识与技能)</w:instrText>
      </w:r>
      <w:r>
        <w:rPr>
          <w:rFonts w:hAnsi="宋体" w:cs="Times New Roman"/>
        </w:rPr>
        <w:fldChar w:fldCharType="end"/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1．通过实验或事例，体验大气压强的存在，会用大气压强解释生活中常见的现象。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2．了解大气压强的测量方法和估测方法，知道标准大气压的数值，认识气压计。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3．了解大气压随高度的变化规律，知道大气压对人体的影响。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4．知道水的沸点与气压的关系，了解高压锅的工作原理。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eq \x(过程与方法)</w:instrText>
      </w:r>
      <w:r>
        <w:rPr>
          <w:rFonts w:hAnsi="宋体" w:cs="Times New Roman"/>
        </w:rPr>
        <w:fldChar w:fldCharType="end"/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1．经历实验探究过程，初步具有信息收集、处理能力以及分析和解决问题的能力。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2．在科学探究过程中，初步学会类比、等效替代等方法。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3．在科学探究活动中，尝试运用气体压强知识解决生活中的常见问题。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eq \x(情感、态度与价值观)</w:instrText>
      </w:r>
      <w:r>
        <w:rPr>
          <w:rFonts w:hAnsi="宋体" w:cs="Times New Roman"/>
        </w:rPr>
        <w:fldChar w:fldCharType="end"/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1．通过介绍有关研究大气压强的人物和史料，培养学生的科学人文精神。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2．通过实验探究，揭示隐藏其中的物理规律，纠正一些片面认识，体验动手实验的乐趣。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3．通过对大气压强</w:t>
      </w:r>
      <w:r>
        <w:rPr>
          <w:rFonts w:hint="eastAsia" w:hAnsi="宋体" w:cs="Times New Roman"/>
        </w:rPr>
        <w:t>应用的理解，认识大气压强对人类生活的影响。用废矿泉水瓶、吸管自制学具，培养学生的动手能力和节约意识。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eq \x(教学重点)</w:instrText>
      </w:r>
      <w:r>
        <w:rPr>
          <w:rFonts w:hAnsi="宋体" w:cs="Times New Roman"/>
        </w:rPr>
        <w:fldChar w:fldCharType="end"/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体验大气压强的存在，测量大气压强的大小。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eq \x(教学难点)</w:instrText>
      </w:r>
      <w:r>
        <w:rPr>
          <w:rFonts w:hAnsi="宋体" w:cs="Times New Roman"/>
        </w:rPr>
        <w:fldChar w:fldCharType="end"/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1．理解大气压产生的原因及方向。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2．托里拆利实验及原理。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3．测量大气压的大小。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fldChar w:fldCharType="begin"/>
      </w:r>
      <w:r>
        <w:rPr>
          <w:rFonts w:hAnsi="宋体" w:cs="Times New Roman"/>
        </w:rPr>
        <w:instrText xml:space="preserve">eq \x(教具准备)</w:instrText>
      </w:r>
      <w:r>
        <w:rPr>
          <w:rFonts w:hAnsi="宋体" w:cs="Times New Roman"/>
        </w:rPr>
        <w:fldChar w:fldCharType="end"/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玻璃杯、硬纸片、注射器、钩码、长滴管、红墨水、多媒体课件等。</w:t>
      </w:r>
    </w:p>
    <w:p>
      <w:pPr>
        <w:pStyle w:val="3"/>
        <w:rPr>
          <w:rFonts w:hint="default" w:hAnsi="宋体" w:eastAsia="宋体" w:cs="Times New Roman"/>
          <w:lang w:val="en-US" w:eastAsia="zh-CN"/>
        </w:rPr>
      </w:pPr>
      <w:r>
        <w:rPr>
          <w:rFonts w:hint="eastAsia" w:hAnsi="宋体" w:cs="Times New Roman"/>
          <w:b/>
          <w:bCs/>
          <w:lang w:val="en-US" w:eastAsia="zh-CN"/>
        </w:rPr>
        <w:t>教学过程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一、情景引入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演示实验：1.将硬纸片平放在平口玻璃杯口，用手按住，并倒置过来(提醒学生注意观察)，放手后，可看到什么现象？(硬纸片掉下。)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2．将玻璃杯装满水，仍用硬纸片盖住玻璃杯口，用手按住，并倒置过来(暂不放手)。问：如果放手，会出现什么现象？(先请同学们猜一猜)放手后，可看到什么现象？(硬纸片没有掉下来。)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6" o:spt="75" type="#_x0000_t75" style="height:59.25pt;width:42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3．将挂物钩的吸盘压在光滑的</w:t>
      </w:r>
      <w:r>
        <w:rPr>
          <w:rFonts w:hint="eastAsia" w:hAnsi="宋体" w:cs="Times New Roman"/>
        </w:rPr>
        <w:t>墙壁上，再将重物挂在钩上，吸盘依然不会脱落。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7" o:spt="75" type="#_x0000_t75" style="height:54pt;width:66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教师：同学们想知道实验时，硬纸片和吸盘不会掉下来的原因吗？学习了这节课，就知道了。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二、新课教学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探究点一：大气压强的存在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教师提问：是什么力使硬纸片和吸盘不会掉下来？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教师讲解：地球周围被厚厚的空气层包围着，这层空气又叫大气层。空气由于受重力作用，而且能流动，因而空气内部向各个方向都有压强(跟液体相</w:t>
      </w:r>
      <w:r>
        <w:rPr>
          <w:rFonts w:hint="eastAsia" w:hAnsi="宋体" w:cs="Times New Roman"/>
        </w:rPr>
        <w:t>似)。大气对浸在它里面的物体的压强，叫作大气压强，简称大气压。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int="eastAsia" w:hAnsi="宋体" w:cs="Times New Roman"/>
        </w:rPr>
        <w:t>多媒体展示：马德堡半球实验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28" o:spt="75" type="#_x0000_t75" style="height:48.75pt;width:12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讲述：空气把两个铜半球紧紧地压在一起，16匹马都很难把它们拉开。对于这个实验，同学们想试一试吗？现在，我们模仿马德堡半球实验来做一做。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学生实验：学生按下图所示做实验，两个皮</w:t>
      </w:r>
      <w:bookmarkStart w:id="0" w:name="_GoBack"/>
      <w:bookmarkEnd w:id="0"/>
      <w:r>
        <w:rPr>
          <w:rFonts w:hAnsi="宋体" w:cs="Times New Roman"/>
        </w:rPr>
        <w:t>碗口对口挤压，然后两手用力往外拉(用较大的力才能拉开)。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探究点二：大气压的测量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多媒体展示：托里拆利实验。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0" o:spt="75" type="#_x0000_t75" style="height:102.75pt;width:171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讨论：管内水银为什么不继续下落？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教师讲解：这是大气压强支持着管内的汞柱，也就是说大气压跟760mm高的汞柱产生的压强相等。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学生活动：计算大气压强的值。</w:t>
      </w:r>
      <w:r>
        <w:rPr>
          <w:rFonts w:hAnsi="宋体" w:cs="Times New Roman"/>
          <w:i/>
        </w:rPr>
        <w:t>p</w:t>
      </w:r>
      <w:r>
        <w:rPr>
          <w:rFonts w:hAnsi="宋体" w:cs="Times New Roman"/>
        </w:rPr>
        <w:t>＝</w:t>
      </w:r>
      <w:r>
        <w:rPr>
          <w:rFonts w:hAnsi="宋体" w:cs="Times New Roman"/>
          <w:i/>
        </w:rPr>
        <w:t>ρgh</w:t>
      </w:r>
      <w:r>
        <w:rPr>
          <w:rFonts w:hAnsi="宋体" w:cs="Times New Roman"/>
        </w:rPr>
        <w:t>＝13.6×10</w:t>
      </w:r>
      <w:r>
        <w:rPr>
          <w:rFonts w:hAnsi="宋体" w:cs="Times New Roman"/>
          <w:vertAlign w:val="superscript"/>
        </w:rPr>
        <w:t>3</w:t>
      </w:r>
      <w:r>
        <w:rPr>
          <w:rFonts w:hAnsi="宋体" w:cs="Times New Roman"/>
        </w:rPr>
        <w:t>kg/m</w:t>
      </w:r>
      <w:r>
        <w:rPr>
          <w:rFonts w:hAnsi="宋体" w:cs="Times New Roman"/>
          <w:vertAlign w:val="superscript"/>
        </w:rPr>
        <w:t>3</w:t>
      </w:r>
      <w:r>
        <w:rPr>
          <w:rFonts w:hAnsi="宋体" w:cs="Times New Roman"/>
        </w:rPr>
        <w:t>×9.8N/kg×0.76m＝1.013×10</w:t>
      </w:r>
      <w:r>
        <w:rPr>
          <w:rFonts w:hAnsi="宋体" w:cs="Times New Roman"/>
          <w:vertAlign w:val="superscript"/>
        </w:rPr>
        <w:t>5</w:t>
      </w:r>
      <w:r>
        <w:rPr>
          <w:rFonts w:hAnsi="宋体" w:cs="Times New Roman"/>
        </w:rPr>
        <w:t>Pa。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教师总结：标准大气压的数值为1.013×10</w:t>
      </w:r>
      <w:r>
        <w:rPr>
          <w:rFonts w:hAnsi="宋体" w:cs="Times New Roman"/>
          <w:vertAlign w:val="superscript"/>
        </w:rPr>
        <w:t>5</w:t>
      </w:r>
      <w:r>
        <w:rPr>
          <w:rFonts w:hAnsi="宋体" w:cs="Times New Roman"/>
        </w:rPr>
        <w:t>Pa，</w:t>
      </w:r>
      <w:r>
        <w:rPr>
          <w:rFonts w:hint="eastAsia" w:hAnsi="宋体" w:cs="Times New Roman"/>
        </w:rPr>
        <w:t>它相当于在</w:t>
      </w:r>
      <w:r>
        <w:rPr>
          <w:rFonts w:hAnsi="宋体" w:cs="Times New Roman"/>
        </w:rPr>
        <w:t>1cm</w:t>
      </w:r>
      <w:r>
        <w:rPr>
          <w:rFonts w:hAnsi="宋体" w:cs="Times New Roman"/>
          <w:vertAlign w:val="superscript"/>
        </w:rPr>
        <w:t>2</w:t>
      </w:r>
      <w:r>
        <w:rPr>
          <w:rFonts w:hAnsi="宋体" w:cs="Times New Roman"/>
        </w:rPr>
        <w:t>表面受到10N的压力。通常人们把760mm汞柱所产生的压强，叫作一个标准大气压。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讨论：大气压作用在一个人手掌上的压力约为500N，相当于一个质量为50kg的人站在你手掌上产生的压力。这么大的压力，我们为何感觉不到呢？(因为人体内也存在压强，内外压力相互平衡；另外，人长期生活在大气中，已经适应这种环境了)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针对托里拆利实验，请学生思考下列问题：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1" o:spt="75" type="#_x0000_t75" style="height:88.5pt;width:108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1．如果玻璃管内径变大，管内和管外水银面高度差如何变化？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2．如果往水银槽内多倒</w:t>
      </w:r>
      <w:r>
        <w:rPr>
          <w:rFonts w:hint="eastAsia" w:hAnsi="宋体" w:cs="Times New Roman"/>
        </w:rPr>
        <w:t>些水银，管内和管外水银面高度差如何变化？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</w:t>
      </w:r>
      <w:r>
        <w:rPr>
          <w:rFonts w:hint="eastAsia" w:hAnsi="宋体" w:cs="Times New Roman"/>
        </w:rPr>
        <w:t>．</w:t>
      </w:r>
      <w:r>
        <w:rPr>
          <w:rFonts w:hAnsi="宋体" w:cs="Times New Roman"/>
        </w:rPr>
        <w:t>如果玻璃管倾斜，管内和管外水银面高度差如何变化？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4．如果玻璃管内水银柱上方进入一些空气，管内和管外水银面高度差如何变化？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学生分组讨论，回答问题。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教师指导，加深学生对托里拆利实验的理解。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教师：大气压是固定不变的吗？大气压的大小与什么因素有关？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拿着自制气压计从楼下到楼上，观察玻璃管内水柱高度的变化。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o:spt="75" type="#_x0000_t75" style="height:90pt;width:34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拓展：大气压随高度增加而减小，大气压变化的规律：在海拔3000m以内，每上升10m，大气压大约降低100Pa。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探究点三：大气压与人类生活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多媒体展示：电影片断——红军爬雪山的情景：茫茫雪山上，狂风卷着雪花。山高路远，气压又低，战士们呼吸困难，但他们仍然坚持着，相互搀扶着前进……炊事员支起铁锅，用那少得可怜的粮食和雪水做出“煮不熟”的饭……恶劣的天气，饥寒交迫，一些战士牺牲了……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讨论：看了影片，你想到了什么？影片中哪些情景与大气压有关？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学生阅读课本内容，举例说明大气压与人类生活息息相关。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让学生观察下面的现象，思考如何解答问题。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o:spt="75" type="#_x0000_t75" style="height:78.75pt;width:230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int="default" w:hAnsi="宋体" w:eastAsia="宋体" w:cs="Times New Roman"/>
          <w:lang w:val="en-US" w:eastAsia="zh-CN"/>
        </w:rPr>
      </w:pPr>
      <w:r>
        <w:rPr>
          <w:rFonts w:hAnsi="宋体" w:cs="Times New Roman"/>
        </w:rPr>
        <w:t>多媒体展示：1.大气压的大小与海拔高度有关：随着高度的增加，空气稀薄，气压减小。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讨论：刚才同学们提到，为什么高山上用普通的锅很难将饭煮熟？怎样才能把饭煮熟呢？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教师讲解：这是因为水的沸点与水面上的气压有关。液体表面的气压增大，液体沸点升高；液体表面的气压减小，液体沸点降低。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教师介绍：高压锅的工作原理。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4" o:spt="75" type="#_x0000_t75" style="height:67.5pt;width:102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教师介绍：</w:t>
      </w:r>
      <w:r>
        <w:rPr>
          <w:rFonts w:hint="eastAsia" w:hAnsi="宋体" w:cs="Times New Roman"/>
        </w:rPr>
        <w:t>活塞式抽水机的工作原理。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5" o:spt="75" type="#_x0000_t75" style="height:87pt;width:235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t>第3节　大气压强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1．大气压的存在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(1)大气压的概念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(2)大气压的特点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2．大气压的测量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(1)大气压的大小：托里拆利实验的原理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(2)标准大气压：</w:t>
      </w:r>
      <w:r>
        <w:rPr>
          <w:rFonts w:hAnsi="宋体" w:cs="Times New Roman"/>
          <w:i/>
        </w:rPr>
        <w:t>p</w:t>
      </w:r>
      <w:r>
        <w:rPr>
          <w:rFonts w:hAnsi="宋体" w:cs="Times New Roman"/>
          <w:vertAlign w:val="subscript"/>
        </w:rPr>
        <w:t>0</w:t>
      </w:r>
      <w:r>
        <w:rPr>
          <w:rFonts w:hAnsi="宋体" w:cs="Times New Roman"/>
        </w:rPr>
        <w:t>＝1.013×10</w:t>
      </w:r>
      <w:r>
        <w:rPr>
          <w:rFonts w:hAnsi="宋体" w:cs="Times New Roman"/>
          <w:vertAlign w:val="superscript"/>
        </w:rPr>
        <w:t>5</w:t>
      </w:r>
      <w:r>
        <w:rPr>
          <w:rFonts w:hAnsi="宋体" w:cs="Times New Roman"/>
        </w:rPr>
        <w:t>Pa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3．大气压与人类生活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(1)大气压与高度的关系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(2)液体沸点与气压的关系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(3)应用：高压锅、活塞式抽水机，</w:t>
      </w:r>
      <w:r>
        <w:rPr>
          <w:rFonts w:hint="eastAsia" w:hAnsi="宋体" w:cs="Times New Roman"/>
        </w:rPr>
        <w:t>离心式水泵</w:t>
      </w:r>
    </w:p>
    <w:p>
      <w:pPr>
        <w:pStyle w:val="3"/>
        <w:rPr>
          <w:rFonts w:hint="default" w:hAnsi="宋体" w:eastAsia="宋体" w:cs="Times New Roman"/>
          <w:b/>
          <w:bCs/>
          <w:lang w:val="en-US" w:eastAsia="zh-CN"/>
        </w:rPr>
      </w:pPr>
      <w:r>
        <w:rPr>
          <w:rFonts w:hint="eastAsia" w:hAnsi="宋体" w:cs="Times New Roman"/>
          <w:b/>
          <w:bCs/>
          <w:lang w:val="en-US" w:eastAsia="zh-CN"/>
        </w:rPr>
        <w:t>教学反思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1．本节内容多，大气压概念比较抽象，学生感受不像固体压强和液体压强那么直观，大脑对知识刺激产生的印象不太深刻。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2．托里拆利实验过程展示不够，学生对实验过程不是很清晰，对现象的理解不透彻。</w:t>
      </w:r>
    </w:p>
    <w:p>
      <w:pPr>
        <w:pStyle w:val="3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3．学生对知识掌握到什么程度不明确，课后了解了他们哪些知识未听懂。主要有：(1)大气压到底是怎么产生的？(2)为什么大气压朝向各个方向？(3)为什么大气压等于高为760mm汞柱产生的压强？这些需要教师作必要的说明，告诉他们本节课知识需要认识到什么程</w:t>
      </w:r>
      <w:r>
        <w:rPr>
          <w:rFonts w:hint="eastAsia" w:hAnsi="宋体" w:cs="Times New Roman"/>
        </w:rPr>
        <w:t>度，至于他们的疑问，有的不需要掌握或者暂时还很难讲清楚。</w:t>
      </w:r>
    </w:p>
    <w:p>
      <w:pPr>
        <w:pStyle w:val="3"/>
        <w:ind w:firstLine="420" w:firstLineChars="200"/>
        <w:rPr>
          <w:rFonts w:hAnsi="宋体" w:cs="Times New Roman"/>
        </w:rPr>
      </w:pPr>
    </w:p>
    <w:p>
      <w:pPr>
        <w:rPr>
          <w:rFonts w:ascii="宋体" w:hAnsi="宋体" w:eastAsia="宋体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I5YmFkNmIwZjQ2NmI5NjkwZmM5NjBmMTFiMWMyM2YifQ=="/>
    <w:docVar w:name="KSO_WPS_MARK_KEY" w:val="b2e936bf-354b-4244-b031-42a48e4825b9"/>
  </w:docVars>
  <w:rsids>
    <w:rsidRoot w:val="000A5EDE"/>
    <w:rsid w:val="000A5EDE"/>
    <w:rsid w:val="000E64EA"/>
    <w:rsid w:val="00105531"/>
    <w:rsid w:val="00287DFC"/>
    <w:rsid w:val="003130EC"/>
    <w:rsid w:val="00CF547E"/>
    <w:rsid w:val="00F87DC0"/>
    <w:rsid w:val="0DB0140E"/>
    <w:rsid w:val="45E8348E"/>
    <w:rsid w:val="59A272A9"/>
    <w:rsid w:val="79004B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60" w:after="60"/>
      <w:jc w:val="center"/>
      <w:outlineLvl w:val="0"/>
    </w:pPr>
    <w:rPr>
      <w:rFonts w:ascii="宋体" w:hAnsi="宋体"/>
      <w:b/>
      <w:bCs/>
      <w:kern w:val="44"/>
      <w:sz w:val="30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0"/>
    <w:unhideWhenUsed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Char"/>
    <w:basedOn w:val="8"/>
    <w:link w:val="2"/>
    <w:qFormat/>
    <w:uiPriority w:val="9"/>
    <w:rPr>
      <w:rFonts w:ascii="宋体" w:hAnsi="宋体"/>
      <w:b/>
      <w:bCs/>
      <w:kern w:val="44"/>
      <w:sz w:val="30"/>
      <w:szCs w:val="44"/>
    </w:rPr>
  </w:style>
  <w:style w:type="character" w:customStyle="1" w:styleId="10">
    <w:name w:val="纯文本 Char"/>
    <w:basedOn w:val="8"/>
    <w:link w:val="3"/>
    <w:qFormat/>
    <w:uiPriority w:val="99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8"/>
    <w:link w:val="4"/>
    <w:semiHidden/>
    <w:uiPriority w:val="99"/>
    <w:rPr>
      <w:kern w:val="2"/>
      <w:sz w:val="18"/>
      <w:szCs w:val="18"/>
    </w:rPr>
  </w:style>
  <w:style w:type="character" w:customStyle="1" w:styleId="12">
    <w:name w:val="页眉 Char"/>
    <w:basedOn w:val="8"/>
    <w:link w:val="6"/>
    <w:semiHidden/>
    <w:uiPriority w:val="99"/>
    <w:rPr>
      <w:kern w:val="2"/>
      <w:sz w:val="18"/>
      <w:szCs w:val="18"/>
    </w:rPr>
  </w:style>
  <w:style w:type="character" w:customStyle="1" w:styleId="13">
    <w:name w:val="页脚 Char"/>
    <w:basedOn w:val="8"/>
    <w:link w:val="5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2257</Words>
  <Characters>2360</Characters>
  <Lines>18</Lines>
  <Paragraphs>5</Paragraphs>
  <TotalTime>6</TotalTime>
  <ScaleCrop>false</ScaleCrop>
  <LinksUpToDate>false</LinksUpToDate>
  <CharactersWithSpaces>2362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物理备课大师【全免费】</cp:category>
  <dcterms:created xsi:type="dcterms:W3CDTF">2017-12-01T01:08:00Z</dcterms:created>
  <dc:creator>物理备课大师【全免费】</dc:creator>
  <dc:description>物理备课大师【全免费】</dc:description>
  <cp:keywords>物理备课大师【全免费】</cp:keywords>
  <cp:lastModifiedBy>望月峰</cp:lastModifiedBy>
  <dcterms:modified xsi:type="dcterms:W3CDTF">2023-03-22T04:00:16Z</dcterms:modified>
  <dc:subject>物理备课大师【全免费】</dc:subject>
  <dc:title>物理备课大师【全免费】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8F24EAFF28DA4CD58326A11215183732</vt:lpwstr>
  </property>
</Properties>
</file>