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0" w:tblpY="2347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972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焦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娜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健康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《不贪吃冷饮》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张金爽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社会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《我该怎么办》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 w:colFirst="0" w:colLast="2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卢思辰</w:t>
            </w: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艺术</w:t>
            </w: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《未来的房子》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谢庆欣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语言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《老鼠嫁女》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琼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《动物与天气的关系》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远大镇幼儿园课程表</w:t>
      </w: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OTAzNjZjMDZiZTViYmZmMzg1MWNjYzZjYzM4YmUifQ=="/>
  </w:docVars>
  <w:rsids>
    <w:rsidRoot w:val="00000000"/>
    <w:rsid w:val="085646ED"/>
    <w:rsid w:val="0F727615"/>
    <w:rsid w:val="11AC4D27"/>
    <w:rsid w:val="17627F10"/>
    <w:rsid w:val="1DBA576A"/>
    <w:rsid w:val="285B5A1E"/>
    <w:rsid w:val="2BC1437D"/>
    <w:rsid w:val="3A791A5E"/>
    <w:rsid w:val="4D2345CD"/>
    <w:rsid w:val="649A1AAB"/>
    <w:rsid w:val="67701578"/>
    <w:rsid w:val="69792690"/>
    <w:rsid w:val="6BA662C4"/>
    <w:rsid w:val="7EB2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176</Characters>
  <Lines>0</Lines>
  <Paragraphs>0</Paragraphs>
  <TotalTime>0</TotalTime>
  <ScaleCrop>false</ScaleCrop>
  <LinksUpToDate>false</LinksUpToDate>
  <CharactersWithSpaces>176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2022-09-18T13:08:00Z</dcterms:created>
  <dc:creator>Administrator</dc:creator>
  <cp:lastModifiedBy>Sunshine, </cp:lastModifiedBy>
  <dcterms:modified xsi:type="dcterms:W3CDTF">2023-03-29T00:00:34Z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1FB018FCF6E34B4EBB3D9D8CE9A7B21E</vt:lpwstr>
  </property>
</Properties>
</file>