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0" w:firstLineChars="600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语言《</w:t>
      </w:r>
      <w:r>
        <w:rPr>
          <w:rFonts w:hint="eastAsia" w:ascii="黑体" w:hAnsi="黑体" w:eastAsia="黑体" w:cs="黑体"/>
          <w:sz w:val="36"/>
          <w:szCs w:val="36"/>
        </w:rPr>
        <w:t>小花籽找快乐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》教学设计</w:t>
      </w:r>
    </w:p>
    <w:p>
      <w:pPr>
        <w:ind w:firstLine="2880" w:firstLineChars="1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红星乡幼儿园    王泽禹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活动目标：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1、理解故事内容，运用“我给大家...,大家喜欢我，我很快乐”的句式完整地表达帮助朋友的愉快心情。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2、能安静地倾听同伴的讲述，能大胆的想象情节。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3、体验小花籽找快乐的过程，懂得快乐的意义。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活动重点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理解故事内容，运用“我给大家...,大家喜欢我，我很快乐”的句式完整地表达帮助朋友的愉快心情。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活动难点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活动过程：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一、开始部分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——儿歌导入，激发幼儿兴趣，演出故事主题。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1、《幸福拍手歌》入场，引导幼儿体验快乐的感觉。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2、出示动画课件“小花籽找快乐”。由此引出小花籽也要出去寻找快乐。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二、基本部分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——理解故事内容、讲述故事主要情节。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1、教师出示教具有感情的讲述故事第一到第四段。进行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提问。（教师重点引导幼儿理解：帮助他人会让自己感到快乐）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2、出示图片，引导幼儿用：“我给大家...大家喜欢我，我很快乐”的句式进行讲述，感受快乐的意义。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3、教师讲述后三段故事。进行提问。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4、完整欣赏动画课件，让幼儿完整欣赏故事。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—— 迁移故事主题，进行思想教育。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引导幼儿说说自己是怎样为大家服务，做个乐于助人的人。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三、结束部分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——进行角色扮演，寻找更多的快乐。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请幼儿仿照故事中的对话形式询问幼儿园其他工作人员是否快乐，结束活动。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DY5MWNiNzNlMjE3ODFmZmY3MWQ5NzQyZjNhOWQifQ=="/>
  </w:docVars>
  <w:rsids>
    <w:rsidRoot w:val="00000000"/>
    <w:rsid w:val="1F1B2A6D"/>
    <w:rsid w:val="4436625E"/>
    <w:rsid w:val="5BFA2334"/>
    <w:rsid w:val="729F17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527</Characters>
  <Lines>0</Lines>
  <Paragraphs>0</Paragraphs>
  <TotalTime>2</TotalTime>
  <ScaleCrop>false</ScaleCrop>
  <LinksUpToDate>false</LinksUpToDate>
  <CharactersWithSpaces>528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2022-05-09T10:22:00Z</dcterms:created>
  <dc:creator>iPhone</dc:creator>
  <cp:lastModifiedBy>Administrator</cp:lastModifiedBy>
  <dcterms:modified xsi:type="dcterms:W3CDTF">2023-03-30T02:02:29Z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B1062792D0156F55E97A7862DF103940</vt:lpwstr>
  </property>
</Properties>
</file>