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星火二中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>
        <w:rPr>
          <w:rFonts w:hint="eastAsia"/>
          <w:b/>
          <w:sz w:val="32"/>
          <w:szCs w:val="32"/>
        </w:rPr>
        <w:t>学科导学案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43"/>
        <w:gridCol w:w="800"/>
        <w:gridCol w:w="1190"/>
        <w:gridCol w:w="794"/>
        <w:gridCol w:w="1132"/>
        <w:gridCol w:w="711"/>
        <w:gridCol w:w="12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</w:t>
            </w:r>
          </w:p>
        </w:tc>
        <w:tc>
          <w:tcPr>
            <w:tcW w:w="3033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4买东西的学问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课型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新授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主备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周艳萍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年班</w:t>
            </w: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四年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1190" w:type="dxa"/>
            <w:vAlign w:val="center"/>
          </w:tcPr>
          <w:p>
            <w:pPr>
              <w:jc w:val="both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审核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编号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【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学习目标</w:t>
            </w:r>
            <w:r>
              <w:rPr>
                <w:rFonts w:ascii="黑体" w:hAnsi="黑体" w:eastAsia="黑体"/>
                <w:sz w:val="24"/>
                <w:szCs w:val="24"/>
              </w:rPr>
              <w:t>】</w:t>
            </w:r>
          </w:p>
        </w:tc>
        <w:tc>
          <w:tcPr>
            <w:tcW w:w="5842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pacing w:line="360" w:lineRule="auto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情感态度与价值观目标：树立自我保护意识。</w:t>
            </w:r>
          </w:p>
          <w:p>
            <w:pPr>
              <w:numPr>
                <w:ilvl w:val="0"/>
                <w:numId w:val="1"/>
              </w:numPr>
              <w:adjustRightInd w:val="0"/>
              <w:spacing w:line="360" w:lineRule="auto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能力目标：学会识别包装上的信息，做聪明的消费者。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</w:rPr>
              <w:t>3、知识目标：认识标签上的信息，掌握一些科学的购物方法。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【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重难点预测</w:t>
            </w:r>
            <w:r>
              <w:rPr>
                <w:rFonts w:ascii="黑体" w:hAnsi="黑体" w:eastAsia="黑体"/>
                <w:sz w:val="24"/>
                <w:szCs w:val="24"/>
              </w:rPr>
              <w:t>】</w:t>
            </w:r>
          </w:p>
        </w:tc>
        <w:tc>
          <w:tcPr>
            <w:tcW w:w="5842" w:type="dxa"/>
            <w:gridSpan w:val="6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掌握一些科学的购物方法。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掌握一些科学的购物方法，提高自我保护的意识。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【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学法指导</w:t>
            </w:r>
            <w:r>
              <w:rPr>
                <w:rFonts w:ascii="黑体" w:hAnsi="黑体" w:eastAsia="黑体"/>
                <w:sz w:val="24"/>
                <w:szCs w:val="24"/>
              </w:rPr>
              <w:t>】</w:t>
            </w:r>
          </w:p>
        </w:tc>
        <w:tc>
          <w:tcPr>
            <w:tcW w:w="5842" w:type="dxa"/>
            <w:gridSpan w:val="6"/>
            <w:vAlign w:val="center"/>
          </w:tcPr>
          <w:p>
            <w:pPr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分组讨论、观察记录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【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知识链接</w:t>
            </w:r>
            <w:r>
              <w:rPr>
                <w:rFonts w:ascii="黑体" w:hAnsi="黑体" w:eastAsia="黑体"/>
                <w:sz w:val="24"/>
                <w:szCs w:val="24"/>
              </w:rPr>
              <w:t>】</w:t>
            </w:r>
          </w:p>
        </w:tc>
        <w:tc>
          <w:tcPr>
            <w:tcW w:w="5842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学生课前查找关于消费者保护方法的资料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【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学习过程</w:t>
            </w:r>
            <w:r>
              <w:rPr>
                <w:rFonts w:ascii="黑体" w:hAnsi="黑体" w:eastAsia="黑体"/>
                <w:sz w:val="24"/>
                <w:szCs w:val="24"/>
              </w:rPr>
              <w:t>】</w:t>
            </w:r>
          </w:p>
        </w:tc>
        <w:tc>
          <w:tcPr>
            <w:tcW w:w="5842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一、学会看包装</w:t>
            </w:r>
          </w:p>
          <w:p>
            <w:pPr>
              <w:widowControl w:val="0"/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（填空）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正规商品的外包装一般都有（        ）、（         ）、（            ）等内容。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2、（判断）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买没有生产日期和保质期的零食，便宜实用。（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）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3、（判断）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小明买东西时要拆包装 看了再决定买不买。  （   ）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二、避免购物小麻烦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购买食品时，要记得看（       ）和（        ），尽量购买绿色、天然的产品。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购买物品，接受服务时，一定要（             ）。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购物时需要（                                    ） 。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       ）是国家管理财政、征收税款的重要工具。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default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三、购物讲文明</w:t>
            </w:r>
          </w:p>
          <w:p>
            <w:pPr>
              <w:widowControl w:val="0"/>
              <w:numPr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下列哪些购物行为是文明的（       ）</w:t>
            </w:r>
          </w:p>
          <w:p>
            <w:pPr>
              <w:widowControl w:val="0"/>
              <w:numPr>
                <w:ilvl w:val="0"/>
                <w:numId w:val="3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买水果时用手乱捏   B..轻拿轻放    C.试用多个商品不放回原位</w:t>
            </w:r>
          </w:p>
          <w:p>
            <w:pPr>
              <w:widowControl w:val="0"/>
              <w:numPr>
                <w:ilvl w:val="0"/>
                <w:numId w:val="4"/>
              </w:num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维权意识不能少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当自己的权益受到侵犯，我们要（                     ）。</w:t>
            </w:r>
          </w:p>
          <w:p>
            <w:pPr>
              <w:widowControl w:val="0"/>
              <w:numPr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新买的水彩笔没水了，你应该（     ）</w:t>
            </w:r>
          </w:p>
          <w:p>
            <w:pPr>
              <w:widowControl w:val="0"/>
              <w:numPr>
                <w:ilvl w:val="0"/>
                <w:numId w:val="5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自认倒霉   B.买新的     C.要求超市退换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default" w:asciiTheme="minorEastAsia" w:hAnsiTheme="minorEastAsia" w:eastAsiaTheme="minorEastAsia" w:cstheme="minorEastAsia"/>
                <w:b/>
                <w:bCs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/>
                <w:iCs/>
                <w:sz w:val="21"/>
                <w:szCs w:val="21"/>
                <w:lang w:val="en-US" w:eastAsia="zh-CN"/>
              </w:rPr>
              <w:t>课后作业：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2" w:firstLineChars="2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判断题：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商家要求搜查你的身体或背包，你拒绝。（     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2、（判断）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商家说不要发票给你算便宜点 。 （     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3、（判断）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商家对东东说，不报销的东西可以不开发票。（     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2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单项选择题：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消费者协会投诉电话（       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A.12345       B.12315      C.12580</w:t>
            </w:r>
          </w:p>
          <w:p>
            <w:pPr>
              <w:widowControl w:val="0"/>
              <w:numPr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网购时不应该（        ）</w:t>
            </w:r>
          </w:p>
          <w:p>
            <w:pPr>
              <w:widowControl w:val="0"/>
              <w:numPr>
                <w:ilvl w:val="0"/>
                <w:numId w:val="6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货比三家     B.参考顾客评价     C.哪个最便宜就买哪个</w:t>
            </w:r>
          </w:p>
          <w:p>
            <w:pPr>
              <w:widowControl w:val="0"/>
              <w:numPr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《          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 》规定，消费者有权索要发票。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A、消费者权益保护法     B.预防未成年人犯罪法     C.知识产权法</w:t>
            </w:r>
          </w:p>
          <w:p>
            <w:pPr>
              <w:widowControl w:val="0"/>
              <w:numPr>
                <w:ilvl w:val="0"/>
                <w:numId w:val="0"/>
              </w:numPr>
              <w:ind w:firstLine="422" w:firstLineChars="2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简答题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购买商品时，要注意产品有无哪些内容？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购物时遇到矛盾和问题，该怎么办？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【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教与学反思</w:t>
            </w:r>
            <w:r>
              <w:rPr>
                <w:rFonts w:ascii="黑体" w:hAnsi="黑体" w:eastAsia="黑体"/>
                <w:sz w:val="24"/>
                <w:szCs w:val="24"/>
              </w:rPr>
              <w:t>】</w:t>
            </w:r>
          </w:p>
        </w:tc>
        <w:tc>
          <w:tcPr>
            <w:tcW w:w="5842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720" w:right="720" w:bottom="720" w:left="720" w:header="851" w:footer="992" w:gutter="0"/>
      <w:cols w:space="42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358C0"/>
    <w:multiLevelType w:val="singleLevel"/>
    <w:tmpl w:val="897358C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2308FEE"/>
    <w:multiLevelType w:val="singleLevel"/>
    <w:tmpl w:val="02308FE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4411286E"/>
    <w:multiLevelType w:val="singleLevel"/>
    <w:tmpl w:val="4411286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98619E1"/>
    <w:multiLevelType w:val="singleLevel"/>
    <w:tmpl w:val="498619E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2D1B11E"/>
    <w:multiLevelType w:val="singleLevel"/>
    <w:tmpl w:val="62D1B11E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72E20E81"/>
    <w:multiLevelType w:val="singleLevel"/>
    <w:tmpl w:val="72E20E8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lNDVkMjdjMzY4MGFhZWY2YTUyMDJiNTgzZGJmNTQifQ=="/>
  </w:docVars>
  <w:rsids>
    <w:rsidRoot w:val="00282ACF"/>
    <w:rsid w:val="00101E76"/>
    <w:rsid w:val="001402A3"/>
    <w:rsid w:val="001A23C5"/>
    <w:rsid w:val="001B7E5B"/>
    <w:rsid w:val="001E66B7"/>
    <w:rsid w:val="001F6A09"/>
    <w:rsid w:val="002342E7"/>
    <w:rsid w:val="00282ACF"/>
    <w:rsid w:val="002C5D03"/>
    <w:rsid w:val="00311B4C"/>
    <w:rsid w:val="0041382F"/>
    <w:rsid w:val="00547090"/>
    <w:rsid w:val="00824C47"/>
    <w:rsid w:val="00922D5C"/>
    <w:rsid w:val="00A024D1"/>
    <w:rsid w:val="00A83395"/>
    <w:rsid w:val="00B40493"/>
    <w:rsid w:val="00B82FF5"/>
    <w:rsid w:val="00CB3B4A"/>
    <w:rsid w:val="00CC0E1C"/>
    <w:rsid w:val="00CD29DB"/>
    <w:rsid w:val="00EF0B79"/>
    <w:rsid w:val="19173234"/>
    <w:rsid w:val="3EDA0D55"/>
    <w:rsid w:val="40416B7A"/>
    <w:rsid w:val="520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4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709</Words>
  <Characters>736</Characters>
  <Lines>1</Lines>
  <Paragraphs>1</Paragraphs>
  <TotalTime>1</TotalTime>
  <ScaleCrop>false</ScaleCrop>
  <LinksUpToDate>false</LinksUpToDate>
  <CharactersWithSpaces>981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2023-03-14T23:47:00Z</dcterms:created>
  <dc:creator>新锐用户</dc:creator>
  <cp:lastModifiedBy>DELL</cp:lastModifiedBy>
  <dcterms:modified xsi:type="dcterms:W3CDTF">2023-03-24T07:19:54Z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1A57952CD163495FA3AEEE4318F2329F</vt:lpwstr>
  </property>
</Properties>
</file>