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2D33B9" w:rsidP="00D31D50">
      <w:pPr>
        <w:spacing w:line="220" w:lineRule="atLeast"/>
      </w:pPr>
      <w:r>
        <w:rPr>
          <w:noProof/>
        </w:rPr>
        <w:drawing>
          <wp:inline distT="0" distB="0" distL="0" distR="0">
            <wp:extent cx="5484256" cy="4114800"/>
            <wp:effectExtent l="19050" t="0" r="2144" b="0"/>
            <wp:docPr id="4" name="图片 4" descr="C:\Users\Administrator\Desktop\9e38f9123a73cbd565fdd73feb553c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istrator\Desktop\9e38f9123a73cbd565fdd73feb553c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4544" cy="41225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598511" cy="4200525"/>
            <wp:effectExtent l="19050" t="0" r="2189" b="0"/>
            <wp:docPr id="3" name="图片 3" descr="C:\Users\Administrator\Desktop\6b9079b013b6dffc4a38a67bc710c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6b9079b013b6dffc4a38a67bc710cd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42021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26730" cy="4221697"/>
            <wp:effectExtent l="19050" t="0" r="0" b="0"/>
            <wp:docPr id="2" name="图片 2" descr="C:\Users\Administrator\Desktop\ba9bb59c571d15b4eedadf32720dc3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ba9bb59c571d15b4eedadf32720dc3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8104" cy="4222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29275" cy="4223605"/>
            <wp:effectExtent l="19050" t="0" r="0" b="0"/>
            <wp:docPr id="1" name="图片 1" descr="C:\Users\Administrator\Desktop\31eeb27dbe73ba968a3a4c2aed683b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31eeb27dbe73ba968a3a4c2aed683b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989" cy="4226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237862"/>
    <w:rsid w:val="002D33B9"/>
    <w:rsid w:val="00323B43"/>
    <w:rsid w:val="003D37D8"/>
    <w:rsid w:val="00426133"/>
    <w:rsid w:val="004358AB"/>
    <w:rsid w:val="005B28D0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33B9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33B9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2023-03-31T01:16:00Z</dcterms:modified>
</cp:coreProperties>
</file>