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68" w:firstLineChars="700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《细菌</w:t>
      </w:r>
      <w:r>
        <w:rPr>
          <w:rFonts w:hint="eastAsia"/>
          <w:b/>
          <w:bCs/>
          <w:sz w:val="28"/>
          <w:szCs w:val="28"/>
          <w:lang w:val="en-US" w:eastAsia="zh-CN"/>
        </w:rPr>
        <w:t>藏</w:t>
      </w:r>
      <w:r>
        <w:rPr>
          <w:rFonts w:hint="eastAsia"/>
          <w:b/>
          <w:bCs/>
          <w:sz w:val="28"/>
          <w:szCs w:val="28"/>
        </w:rPr>
        <w:t>猫猫》教学</w:t>
      </w:r>
      <w:r>
        <w:rPr>
          <w:rFonts w:hint="eastAsia"/>
          <w:b/>
          <w:bCs/>
          <w:sz w:val="28"/>
          <w:szCs w:val="28"/>
          <w:lang w:val="en-US" w:eastAsia="zh-CN"/>
        </w:rPr>
        <w:t>反思</w:t>
      </w:r>
    </w:p>
    <w:p>
      <w:p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/>
          <w:b/>
          <w:bCs/>
          <w:sz w:val="21"/>
          <w:szCs w:val="21"/>
          <w:lang w:val="en-US" w:eastAsia="zh-CN"/>
        </w:rPr>
        <w:t>小班 徐福莹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活动目标：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愿意主动洗手、洗头，从小养成讲卫生的好习惯。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2.能说出细菌躲藏的地方，初步掌握远离细菌的基本方法。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3.知道细菌会给我们的生活带来危害。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本次活动比较满意的地方：</w:t>
      </w:r>
    </w:p>
    <w:p>
      <w:pPr>
        <w:numPr>
          <w:ilvl w:val="0"/>
          <w:numId w:val="2"/>
        </w:numPr>
        <w:ind w:firstLine="210" w:firstLineChars="1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z w:val="21"/>
          <w:szCs w:val="21"/>
        </w:rPr>
        <w:t>我利用多媒体课件让幼儿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通过小故事的形式了解细菌 </w:t>
      </w:r>
      <w:r>
        <w:rPr>
          <w:rFonts w:ascii="宋体" w:hAnsi="宋体" w:eastAsia="宋体" w:cs="宋体"/>
          <w:sz w:val="21"/>
          <w:szCs w:val="21"/>
        </w:rPr>
        <w:t>激发幼儿参与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活动</w:t>
      </w:r>
      <w:r>
        <w:rPr>
          <w:rFonts w:ascii="宋体" w:hAnsi="宋体" w:eastAsia="宋体" w:cs="宋体"/>
          <w:sz w:val="21"/>
          <w:szCs w:val="21"/>
        </w:rPr>
        <w:t>的兴趣，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然后学习正确洗手的方法。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</w:rPr>
        <w:t>本次活动的所有提问、评价、思考、讨论等环节都是面向全体幼儿，尤其是在幼儿相互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讨论发言时</w:t>
      </w:r>
      <w:r>
        <w:rPr>
          <w:rFonts w:ascii="宋体" w:hAnsi="宋体" w:eastAsia="宋体" w:cs="宋体"/>
          <w:sz w:val="21"/>
          <w:szCs w:val="21"/>
        </w:rPr>
        <w:t>，尊重幼儿的主体性，发挥教师的主导作用，极大地激发了幼儿的兴趣。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</w:rPr>
        <w:t>幼儿以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具体</w:t>
      </w:r>
      <w:r>
        <w:rPr>
          <w:rFonts w:ascii="宋体" w:hAnsi="宋体" w:eastAsia="宋体" w:cs="宋体"/>
          <w:sz w:val="21"/>
          <w:szCs w:val="21"/>
        </w:rPr>
        <w:t>形象思维为主，而信息技术的应用正符合幼儿的年龄特点。本次活动充分利用视频、图片极大的调动了幼儿参与活动的兴趣，帮助幼儿调动多种感官参与活动，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以游戏的形式来激发幼儿养成勤洗手、讲卫生的好习惯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虽然本次教学活动取得了较好的效果，但其中还是有不少的问题需要改进和提高: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</w:rPr>
        <w:t>教师语言不够简练，希望在以后的教育教学活动中能够做到语言精准、简练。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</w:rPr>
        <w:t>教师的教育机智在课堂教学中是非常重要的，要善于观察、总结孩子，这一点做的不是很充足，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在观看故事时，因为只播放一遍，导致回答问题时，有些不清楚，应该根据具体情况做调整，再来看一遍，带着问题去看。</w:t>
      </w:r>
    </w:p>
    <w:p>
      <w:pPr>
        <w:numPr>
          <w:ilvl w:val="0"/>
          <w:numId w:val="0"/>
        </w:numPr>
        <w:ind w:firstLine="210" w:firstLineChars="1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3、第三个活动目标达成的不好，少一些展示细菌带给我们的危害。</w:t>
      </w:r>
    </w:p>
    <w:p>
      <w:pPr>
        <w:numPr>
          <w:ilvl w:val="0"/>
          <w:numId w:val="0"/>
        </w:numPr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4、在游戏环节 应该增设区域，便于被细菌感染的幼儿去洗手。可以预防游戏混乱，浑水摸鱼的情况。</w:t>
      </w:r>
    </w:p>
    <w:p>
      <w:pPr>
        <w:numPr>
          <w:ilvl w:val="0"/>
          <w:numId w:val="0"/>
        </w:numPr>
        <w:ind w:leftChars="100" w:firstLine="420" w:firstLineChars="2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以上就是我的反思</w:t>
      </w:r>
      <w:r>
        <w:rPr>
          <w:rFonts w:ascii="宋体" w:hAnsi="宋体" w:eastAsia="宋体" w:cs="宋体"/>
          <w:sz w:val="21"/>
          <w:szCs w:val="21"/>
        </w:rPr>
        <w:t>希望在以后可以多多的积揽经验，让自己不断成长。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954816"/>
    <w:multiLevelType w:val="singleLevel"/>
    <w:tmpl w:val="D195481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BFB3BFF"/>
    <w:multiLevelType w:val="singleLevel"/>
    <w:tmpl w:val="6BFB3B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2Y2ZhM2NmZTRkNDVkZTVlYWU5MjViNzNmNTM1OWIifQ=="/>
  </w:docVars>
  <w:rsids>
    <w:rsidRoot w:val="21481A4E"/>
    <w:rsid w:val="20F80191"/>
    <w:rsid w:val="21481A4E"/>
    <w:rsid w:val="26DC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601</Characters>
  <Lines>0</Lines>
  <Paragraphs>0</Paragraphs>
  <TotalTime>8</TotalTime>
  <ScaleCrop>false</ScaleCrop>
  <LinksUpToDate>false</LinksUpToDate>
  <CharactersWithSpaces>654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2023-03-29T10:00:00Z</dcterms:created>
  <dc:creator>Administrator</dc:creator>
  <cp:lastModifiedBy>Administrator</cp:lastModifiedBy>
  <dcterms:modified xsi:type="dcterms:W3CDTF">2023-03-29T11:21:39Z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9176804E1A7F4D7A9A6203BA9DD303EC</vt:lpwstr>
  </property>
</Properties>
</file>