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1CA" w:rsidRPr="006D7C60" w:rsidRDefault="006D7C60" w:rsidP="006D7C60">
      <w:pPr>
        <w:spacing w:line="560" w:lineRule="exact"/>
        <w:jc w:val="center"/>
        <w:rPr>
          <w:rFonts w:asciiTheme="minorEastAsia" w:hAnsiTheme="minorEastAsia" w:cstheme="minorEastAsia" w:hint="eastAsia"/>
          <w:b/>
          <w:color w:val="000000"/>
          <w:sz w:val="44"/>
          <w:szCs w:val="44"/>
        </w:rPr>
      </w:pPr>
      <w:r w:rsidRPr="006D7C60">
        <w:rPr>
          <w:rFonts w:asciiTheme="minorEastAsia" w:hAnsiTheme="minorEastAsia" w:cstheme="minorEastAsia" w:hint="eastAsia"/>
          <w:b/>
          <w:color w:val="000000"/>
          <w:sz w:val="44"/>
          <w:szCs w:val="44"/>
        </w:rPr>
        <w:t>《</w:t>
      </w:r>
      <w:r w:rsidRPr="006D7C60">
        <w:rPr>
          <w:rFonts w:asciiTheme="minorEastAsia" w:hAnsiTheme="minorEastAsia" w:cstheme="minorEastAsia" w:hint="eastAsia"/>
          <w:b/>
          <w:color w:val="000000"/>
          <w:sz w:val="44"/>
          <w:szCs w:val="44"/>
        </w:rPr>
        <w:t>大家都来认识我</w:t>
      </w:r>
      <w:r w:rsidRPr="006D7C60">
        <w:rPr>
          <w:rFonts w:asciiTheme="minorEastAsia" w:hAnsiTheme="minorEastAsia" w:cstheme="minorEastAsia" w:hint="eastAsia"/>
          <w:b/>
          <w:color w:val="000000"/>
          <w:sz w:val="44"/>
          <w:szCs w:val="44"/>
        </w:rPr>
        <w:t>》教学设计</w:t>
      </w:r>
    </w:p>
    <w:p w:rsidR="006D7C60" w:rsidRDefault="006D7C60" w:rsidP="006D7C60">
      <w:pPr>
        <w:spacing w:line="560" w:lineRule="exact"/>
        <w:jc w:val="center"/>
        <w:rPr>
          <w:rFonts w:ascii="楷体_GB2312" w:eastAsia="楷体_GB2312" w:hAnsiTheme="minorEastAsia" w:cstheme="minorEastAsia" w:hint="eastAsia"/>
          <w:color w:val="000000"/>
          <w:sz w:val="32"/>
          <w:szCs w:val="32"/>
        </w:rPr>
      </w:pPr>
      <w:r>
        <w:rPr>
          <w:rFonts w:ascii="楷体_GB2312" w:eastAsia="楷体_GB2312" w:hAnsiTheme="minorEastAsia" w:cstheme="minorEastAsia" w:hint="eastAsia"/>
          <w:color w:val="000000"/>
          <w:sz w:val="32"/>
          <w:szCs w:val="32"/>
        </w:rPr>
        <w:t xml:space="preserve">  学科：信息技术   年级：四年级</w:t>
      </w:r>
    </w:p>
    <w:p w:rsidR="006D7C60" w:rsidRPr="006D7C60" w:rsidRDefault="006D7C60" w:rsidP="006D7C60">
      <w:pPr>
        <w:spacing w:line="560" w:lineRule="exact"/>
        <w:jc w:val="center"/>
        <w:rPr>
          <w:rFonts w:ascii="楷体_GB2312" w:eastAsia="楷体_GB2312" w:hAnsiTheme="minorEastAsia" w:cstheme="minorEastAsia" w:hint="eastAsia"/>
          <w:color w:val="000000"/>
          <w:sz w:val="32"/>
          <w:szCs w:val="32"/>
        </w:rPr>
      </w:pPr>
      <w:r w:rsidRPr="006D7C60">
        <w:rPr>
          <w:rFonts w:ascii="楷体_GB2312" w:eastAsia="楷体_GB2312" w:hAnsiTheme="minorEastAsia" w:cstheme="minorEastAsia" w:hint="eastAsia"/>
          <w:color w:val="000000"/>
          <w:sz w:val="32"/>
          <w:szCs w:val="32"/>
        </w:rPr>
        <w:t>红光中学</w:t>
      </w:r>
      <w:r>
        <w:rPr>
          <w:rFonts w:ascii="楷体_GB2312" w:eastAsia="楷体_GB2312" w:hAnsiTheme="minorEastAsia" w:cstheme="minorEastAsia" w:hint="eastAsia"/>
          <w:color w:val="000000"/>
          <w:sz w:val="32"/>
          <w:szCs w:val="32"/>
        </w:rPr>
        <w:t xml:space="preserve">  </w:t>
      </w:r>
      <w:r w:rsidRPr="006D7C60">
        <w:rPr>
          <w:rFonts w:ascii="楷体_GB2312" w:eastAsia="楷体_GB2312" w:hAnsiTheme="minorEastAsia" w:cstheme="minorEastAsia" w:hint="eastAsia"/>
          <w:color w:val="000000"/>
          <w:sz w:val="32"/>
          <w:szCs w:val="32"/>
        </w:rPr>
        <w:t>刘玉秀</w:t>
      </w:r>
    </w:p>
    <w:p w:rsidR="002011CA" w:rsidRDefault="006D7C60">
      <w:pPr>
        <w:spacing w:line="560" w:lineRule="exact"/>
        <w:ind w:firstLineChars="200" w:firstLine="560"/>
        <w:jc w:val="lef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教学目标：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初步认识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演示窗口的基本组成，能制作简单的幻灯片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。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提高创作个性化作品的能力，通过自主探究，合作学习进一步培养学生的自学能力及兴趣，并在学习探讨的过程中学会欣赏他人的作品。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教学重点：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学会启动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演示的方法，认识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演示窗口的基本组成；能够制作简单的图文并茂的“自我介绍”幻灯片。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教学难点：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借助和利用已有知识，了解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软件在生活中的具体应用。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教学准备：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确保学生机全部安装相同版本的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演示文稿软件、制作教学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PPT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教学过程：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一、导入课题：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师：同学们！我们经常会在课堂上看到老师利用白板播放电子幻灯片，既有文字、图片、声音，又有动画效果，又能让我们了解到新知识，对不对呀？（简单互动）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师：那同学们知道用什么软件可以制作出这些生动的多媒体幻灯片吗？（师生互动）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师：今天老师将带大家认识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家族的另外一位新朋友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lastRenderedPageBreak/>
        <w:t>示文稿。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二、学习新知：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师：首先老师要考考大家，请同学们根据以往所学的知识，在电脑里找到并启动“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演示”。（学生操作，师巡视观察完成情况。）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启动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演示软件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师：谁能告诉老师，你是如何找到并打开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演示文稿的？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（请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名同学分享自己的方法，再请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1-2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名同学补充。至少掌握两种方法。）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）桌面——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演示——双击鼠标打开软件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）开始——所有程序——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 Office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——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演示——单击打开软件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）快速启动栏——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演示——单击打开软件（要看电脑是否设置）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师：看来同学们都已经很好的掌握了启动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演示的方法，那么接下来，让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我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们一起认识一下我们的这位新朋友吧！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2.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认识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演示窗口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师：请仔细观察，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演示文稿窗口是由哪些界面组成的？和你的小伙伴一起讨论回顾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演示文稿的操作界面与以往我们学过的其它软件有哪些相同和不同？（师巡视观察学生的交流情况）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师：刚才老师看到同学们观察讨论的非常认真细致，哪个小组可以派代表汇报一下你们的讨论发现呢？其他小组请认真听，看看和你们的发现有什么相同或不同？（分别请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1-2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组代表汇报结果。）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师：通过同学们刚刚认真仔细的观察和讨论，我们发现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lastRenderedPageBreak/>
        <w:t>示文稿的操作界面和第一单元学过的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表格界面有着很多相似之处，比如说功能区、标题栏等等。我们也认识了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演示的快速访问工具栏、视图区、幻灯片编辑区、标签区、任务窗格区的位置分布。而我们平时看到老师展示的演示文稿通常都是由多张幻灯片组成。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</w:p>
    <w:p w:rsidR="002011CA" w:rsidRDefault="006D7C60">
      <w:pPr>
        <w:numPr>
          <w:ilvl w:val="0"/>
          <w:numId w:val="1"/>
        </w:numPr>
        <w:spacing w:line="560" w:lineRule="exact"/>
        <w:ind w:firstLineChars="200" w:firstLine="560"/>
        <w:jc w:val="lef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利用位于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演示操作界面的左侧“大纲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幻灯片”窗格，增加一页幻灯片。（小组内完成较快的同学在组内分享方法）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演示提供了普通视图、幻灯片浏览视图、幻灯片母版视图和幻灯片放映视图四种模式，请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同学们找一找它们的位置？（小组内完成较快的同学在组内分享方法）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3.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制作自我介绍演示文稿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  <w:t xml:space="preserve">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师：现在，发挥你丰富的想象力，运用你所掌握的知识制作一张以自我介绍为主题的幻灯片吧！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）可以借助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演示的“插入”功能，插入图片、形状等；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）新建一个空白演示文稿；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）根据自己的想法，结合自动版式的提示，添加文本、图形和剪贴画；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）在“幻灯片放映”功能区，单击“从头开始”命令，从第一张开始播放。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（师巡视辅导、答疑）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4.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保存文件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）快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捷访问工具栏——单击“保存”按钮；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）单击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演示菜单栏——选择“保存”。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三、课堂小结：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同学们，赶快回顾一下本节课，我们学习了哪些知识？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lastRenderedPageBreak/>
        <w:t>请和你的小伙伴互相分享展示一下你的作品吧！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四、板书：</w:t>
      </w:r>
    </w:p>
    <w:p w:rsidR="002011CA" w:rsidRDefault="006D7C60">
      <w:pPr>
        <w:numPr>
          <w:ilvl w:val="0"/>
          <w:numId w:val="2"/>
        </w:numPr>
        <w:spacing w:line="560" w:lineRule="exact"/>
        <w:ind w:firstLineChars="900" w:firstLine="2520"/>
        <w:jc w:val="left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大家都来认识我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 xml:space="preserve"> </w:t>
      </w:r>
    </w:p>
    <w:p w:rsidR="002011CA" w:rsidRDefault="006D7C60">
      <w:pPr>
        <w:numPr>
          <w:ilvl w:val="0"/>
          <w:numId w:val="3"/>
        </w:numPr>
        <w:spacing w:line="560" w:lineRule="exact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启动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</w:t>
      </w:r>
    </w:p>
    <w:p w:rsidR="002011CA" w:rsidRDefault="006D7C60">
      <w:pPr>
        <w:numPr>
          <w:ilvl w:val="0"/>
          <w:numId w:val="3"/>
        </w:numPr>
        <w:spacing w:line="560" w:lineRule="exact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认识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wps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演示文稿窗口</w:t>
      </w:r>
    </w:p>
    <w:p w:rsidR="002011CA" w:rsidRDefault="006D7C60">
      <w:pPr>
        <w:numPr>
          <w:ilvl w:val="0"/>
          <w:numId w:val="3"/>
        </w:numPr>
        <w:spacing w:line="560" w:lineRule="exact"/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制作</w:t>
      </w:r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自我介绍演示文稿</w:t>
      </w:r>
      <w:bookmarkStart w:id="0" w:name="_GoBack"/>
      <w:bookmarkEnd w:id="0"/>
      <w:r>
        <w:rPr>
          <w:rFonts w:asciiTheme="minorEastAsia" w:hAnsiTheme="minorEastAsia" w:cstheme="minorEastAsia" w:hint="eastAsia"/>
          <w:bCs/>
          <w:color w:val="000000"/>
          <w:sz w:val="28"/>
          <w:szCs w:val="28"/>
        </w:rPr>
        <w:t>并保存</w:t>
      </w:r>
    </w:p>
    <w:sectPr w:rsidR="002011CA" w:rsidSect="002011CA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34DA9D"/>
    <w:multiLevelType w:val="singleLevel"/>
    <w:tmpl w:val="B534DA9D"/>
    <w:lvl w:ilvl="0">
      <w:start w:val="6"/>
      <w:numFmt w:val="chineseCounting"/>
      <w:suff w:val="space"/>
      <w:lvlText w:val="第%1课"/>
      <w:lvlJc w:val="left"/>
      <w:rPr>
        <w:rFonts w:hint="eastAsia"/>
      </w:rPr>
    </w:lvl>
  </w:abstractNum>
  <w:abstractNum w:abstractNumId="1">
    <w:nsid w:val="3A5CBB3C"/>
    <w:multiLevelType w:val="singleLevel"/>
    <w:tmpl w:val="3A5CBB3C"/>
    <w:lvl w:ilvl="0">
      <w:start w:val="1"/>
      <w:numFmt w:val="decimal"/>
      <w:suff w:val="nothing"/>
      <w:lvlText w:val="（%1）"/>
      <w:lvlJc w:val="left"/>
    </w:lvl>
  </w:abstractNum>
  <w:abstractNum w:abstractNumId="2">
    <w:nsid w:val="53EF7311"/>
    <w:multiLevelType w:val="singleLevel"/>
    <w:tmpl w:val="53EF7311"/>
    <w:lvl w:ilvl="0">
      <w:start w:val="1"/>
      <w:numFmt w:val="chineseCounting"/>
      <w:suff w:val="nothing"/>
      <w:lvlText w:val="%1、"/>
      <w:lvlJc w:val="left"/>
      <w:pPr>
        <w:ind w:left="2380" w:firstLine="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compat>
    <w:useFELayout/>
  </w:compat>
  <w:rsids>
    <w:rsidRoot w:val="002011CA"/>
    <w:rsid w:val="002011CA"/>
    <w:rsid w:val="006D7C60"/>
    <w:rsid w:val="206C515B"/>
    <w:rsid w:val="52994BFC"/>
    <w:rsid w:val="58565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1CA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xbany</cp:lastModifiedBy>
  <cp:revision>2</cp:revision>
  <cp:lastPrinted>2022-04-28T07:34:00Z</cp:lastPrinted>
  <dcterms:created xsi:type="dcterms:W3CDTF">2023-03-20T02:54:00Z</dcterms:created>
  <dcterms:modified xsi:type="dcterms:W3CDTF">2023-03-20T02:54:00Z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9ED7AC74ED2442CBA8E8D90FFFE4F6D0</vt:lpwstr>
  </property>
</Properties>
</file>