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40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  <w:u w:val="none"/>
        </w:rPr>
      </w:pPr>
      <w:r>
        <w:rPr>
          <w:rFonts w:ascii="Microsoft YaHei" w:hAnsi="Microsoft YaHei" w:eastAsia="Microsoft YaHei" w:cs="Microsoft YaHei"/>
          <w:b w:val="0"/>
          <w:i w:val="0"/>
          <w:caps w:val="0"/>
          <w:color w:val="000000"/>
          <w:spacing w:val="0"/>
          <w:kern w:val="0"/>
          <w:sz w:val="27"/>
          <w:szCs w:val="27"/>
          <w:u w:val="none"/>
          <w:bdr w:val="none" w:color="auto" w:sz="0" w:space="0"/>
          <w:shd w:val="clear" w:fill="FFFFFF"/>
          <w:lang w:val="en-US" w:eastAsia="zh-CN" w:bidi="ar"/>
        </w:rPr>
        <w:t>教学目标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Autospacing="0" w:after="0" w:afterAutospacing="0" w:line="360" w:lineRule="atLeast"/>
        <w:ind w:left="750" w:right="0"/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(一)情感态度与价值观: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Autospacing="0" w:after="0" w:afterAutospacing="0" w:line="360" w:lineRule="atLeast"/>
        <w:ind w:left="750" w:right="0"/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   通过欣赏聆听音乐,培养学生的音乐感知、审美能力,让学生养成乐观积极的生活态度,善于发现、感受生活中的美好。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Autospacing="0" w:after="0" w:afterAutospacing="0" w:line="360" w:lineRule="atLeast"/>
        <w:ind w:left="750" w:right="0"/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(二)过程与方法: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Autospacing="0" w:after="0" w:afterAutospacing="0" w:line="360" w:lineRule="atLeast"/>
        <w:ind w:left="750" w:right="0"/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   运用谈话、观察、模仿、合作探究等学习法,引导学生用不同的方式表现不同的音乐主题,同时感受每个主题的音乐性格。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Autospacing="0" w:after="0" w:afterAutospacing="0" w:line="360" w:lineRule="atLeast"/>
        <w:ind w:left="750" w:right="0"/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(三)知识与技能: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Autospacing="0" w:after="0" w:afterAutospacing="0" w:line="360" w:lineRule="atLeast"/>
        <w:ind w:left="750" w:right="0"/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1.初步认识西洋木管乐器-----单簧管。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Autospacing="0" w:after="0" w:afterAutospacing="0" w:line="360" w:lineRule="atLeast"/>
        <w:ind w:left="750" w:right="0"/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2.通过感受乐曲不同的主题,了解波尔卡的音乐风格和回旋曲的曲式特点。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Autospacing="0" w:after="0" w:afterAutospacing="0" w:line="360" w:lineRule="atLeast"/>
        <w:ind w:left="750" w:right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  <w:u w:val="none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3.感受波尔卡轻快的节奏和捷克的民间舞蹈场面。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Autospacing="0" w:after="0" w:afterAutospacing="0" w:line="360" w:lineRule="atLeast"/>
        <w:ind w:left="750" w:right="0"/>
      </w:pPr>
    </w:p>
    <w:p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40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  <w:u w:val="none"/>
        </w:rPr>
      </w:pP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000000"/>
          <w:spacing w:val="0"/>
          <w:kern w:val="0"/>
          <w:sz w:val="27"/>
          <w:szCs w:val="27"/>
          <w:u w:val="none"/>
          <w:bdr w:val="none" w:color="auto" w:sz="0" w:space="0"/>
          <w:shd w:val="clear" w:fill="FFFFFF"/>
          <w:lang w:val="en-US" w:eastAsia="zh-CN" w:bidi="ar"/>
        </w:rPr>
        <w:t>重点难点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Autospacing="0" w:after="0" w:afterAutospacing="0" w:line="360" w:lineRule="atLeast"/>
        <w:ind w:left="750" w:right="0"/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教学重点: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Autospacing="0" w:after="0" w:afterAutospacing="0" w:line="360" w:lineRule="atLeast"/>
        <w:ind w:left="750" w:right="0"/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   通过分段聆听乐曲,引导学生用不同的方式表现不同的音乐主题,感受波尔卡轻松、活泼、诙谐、流畅的音乐风格。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Autospacing="0" w:after="0" w:afterAutospacing="0" w:line="360" w:lineRule="atLeast"/>
        <w:ind w:left="750" w:right="0"/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教学难点: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Autospacing="0" w:after="0" w:afterAutospacing="0" w:line="360" w:lineRule="atLeast"/>
        <w:ind w:left="750" w:right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通过欣赏《单簧管波尔卡》这首乐曲,了解并学习波尔卡的舞蹈特点。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Autospacing="0" w:after="0" w:afterAutospacing="0" w:line="360" w:lineRule="atLeast"/>
        <w:ind w:left="0" w:leftChars="0" w:right="0" w:firstLine="0" w:firstLineChars="0"/>
        <w:rPr>
          <w:rFonts w:hint="default" w:ascii="Microsoft YaHei" w:hAnsi="Microsoft YaHei" w:eastAsia="Microsoft YaHei" w:cs="Microsoft YaHei"/>
          <w:b w:val="0"/>
          <w:i w:val="0"/>
          <w:caps w:val="0"/>
          <w:color w:val="000000"/>
          <w:spacing w:val="0"/>
          <w:kern w:val="0"/>
          <w:sz w:val="27"/>
          <w:szCs w:val="27"/>
          <w:u w:val="none"/>
          <w:bdr w:val="none" w:color="auto" w:sz="0" w:space="0"/>
          <w:shd w:val="clear" w:fill="FFFFFF"/>
          <w:lang w:val="en-US" w:eastAsia="zh-CN" w:bidi="ar"/>
        </w:rPr>
      </w:pP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000000"/>
          <w:spacing w:val="0"/>
          <w:kern w:val="0"/>
          <w:sz w:val="27"/>
          <w:szCs w:val="27"/>
          <w:u w:val="none"/>
          <w:bdr w:val="none" w:color="auto" w:sz="0" w:space="0"/>
          <w:shd w:val="clear" w:fill="FFFFFF"/>
          <w:lang w:val="en-US" w:eastAsia="zh-CN" w:bidi="ar"/>
        </w:rPr>
        <w:t>教学过程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Autospacing="0" w:after="0" w:afterAutospacing="0" w:line="360" w:lineRule="atLeast"/>
        <w:ind w:left="0" w:leftChars="0" w:right="0" w:firstLine="0" w:firstLineChars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  <w:u w:val="none"/>
        </w:rPr>
      </w:pP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000000"/>
          <w:spacing w:val="0"/>
          <w:kern w:val="0"/>
          <w:sz w:val="27"/>
          <w:szCs w:val="27"/>
          <w:u w:val="none"/>
          <w:bdr w:val="none" w:color="auto" w:sz="0" w:space="0"/>
          <w:shd w:val="clear" w:fill="FFFFFF"/>
          <w:lang w:val="en-US" w:eastAsia="zh-CN" w:bidi="ar"/>
        </w:rPr>
        <w:t>教学活动</w:t>
      </w:r>
    </w:p>
    <w:p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40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  <w:u w:val="none"/>
        </w:rPr>
      </w:pP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000000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t>【导入】单簧管波尔卡</w:t>
      </w:r>
    </w:p>
    <w:p>
      <w:pPr>
        <w:pStyle w:val="2"/>
        <w:widowControl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Autospacing="0" w:after="450" w:afterAutospacing="0" w:line="360" w:lineRule="atLeast"/>
        <w:ind w:left="1276" w:right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导入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师:同学们好,很高兴和大家一起开始我们今天的音乐欣赏课。请同学们仔细聆听这首乐曲的主奏乐器是西洋乐还是民乐?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(播放音乐《单簧管波尔卡》PPT1)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师:谁来说一说?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生:西洋乐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师:能更具体的说一下它是西洋乐中的吹奏的管乐还是拉奏的弦乐?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生:管乐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(及时评价学生耳朵灵敏,回答很准确)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师:那到底是什么乐器呢?咱们一起来揭晓答案(出示图片“单簧管”PPT2)。谁呢那个说一说你对单簧管的认识?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生:能说出来的(恩,很好)不能说出的给与引导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师:今天老师给同学们请了一位教单簧管的专业老师,请他给我们简单介绍一下,请同学们认真听(出示视频PPT3)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师:好,听完老师的介绍,你有什么收获?谁来勇敢的说一说?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生:回答(你们的学习能力、总结能力真是很厉害)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师:咱们一起来总结下。(出示知识点小结PPT4)</w:t>
      </w:r>
    </w:p>
    <w:p>
      <w:pPr>
        <w:pStyle w:val="2"/>
        <w:widowControl/>
        <w:numPr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Autospacing="0" w:after="450" w:afterAutospacing="0" w:line="360" w:lineRule="atLeast"/>
        <w:ind w:right="0" w:rightChars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  <w:u w:val="none"/>
        </w:rPr>
      </w:pPr>
      <w:r>
        <w:rPr>
          <w:rFonts w:hint="eastAsia" w:ascii="Microsoft YaHei" w:hAnsi="Microsoft YaHei" w:eastAsia="Microsoft YaHei" w:cs="Microsoft YaHei"/>
          <w:b w:val="0"/>
          <w:i w:val="0"/>
          <w:caps w:val="0"/>
          <w:color w:val="000000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t xml:space="preserve">   </w:t>
      </w: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000000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t>【讲授】单簧管波尔卡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Autospacing="0" w:after="450" w:afterAutospacing="0" w:line="360" w:lineRule="atLeast"/>
        <w:ind w:left="1276" w:right="0"/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2.新知教授: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师:我们刚才听的这首乐曲,就是由波兰单簧管演奏家,普罗修斯卡改编演奏的乐曲《单簧管波尔卡》。那什么是波尔卡?老师先卖一个关子,一会儿咱们在揭晓答案。请同学们再次完整聆听,听音乐带给你什么样的感受?(PPT5)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生:回答情绪:欢乐活泼、诙谐幽默、热情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 速度:快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师:同学们大眼都很积极、准确,音乐给每位同学带来了不同的感受,既有欢快的情绪又有速度上的体验。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Autospacing="0" w:after="450" w:afterAutospacing="0" w:line="360" w:lineRule="atLeast"/>
        <w:ind w:left="1276" w:right="0"/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3.分段欣赏: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师:下面,我们一起来分段欣赏这首乐曲,仔细感受音乐的变化,咱们先听A乐段,请同学们伸出双手,边听边观察模仿我的动作,感受A乐段节拍的强弱特点。(出示音频A,PPT6)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生:(同学们协调性很好)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师:听出A乐段是几拍子音乐?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生:乐曲是一首节奏感强烈的2拍子。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师:二拍子的强弱规律是(生:一强一弱),请同学们仔细思考下,老师的动作是先强还是先弱?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生:回答先弱后强。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师:所以A乐段是一首以弱起小结开始的2/4拍音乐。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师:老师这有几副线条图片,请同学们为乐段A选择合适的线条,绘制图形谱。(播放音频PPT7)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生:聆听回答(为乐曲选择出合适线条图)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师:(学生可能会选择螺旋线、点、直线、曲线)同学们选择线条的依据是什么?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生:根据音乐旋律流畅连贯、跳跃感、速度等音乐要素,而直线一般用在保持音中或时值较长的音)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师生:下面,我们一起随音乐画出A乐段的图形谱。(黑板板书)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师:通过观察图形谱同学们有什么发现?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生:发现了这些乐句出现了反复,它叫做反复记号。(着重:板书标注反复记号)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师:同学们,伸出你的右手食指,跟着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lang w:eastAsia="zh-CN"/>
        </w:rPr>
        <w:t>音乐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边画边用“la”模唱A乐段旋律,感受它的旋律起伏,准备1、2、起。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再来一遍。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我们跟着音乐一起快速的边画边唱。(PPT8)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师:接下来,我们继续聆听B乐段,思考这一乐段哪里适合加入拍手声。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生:聆听并自由发言。(可通过哼唱旋律,用手势提示学生音高变化)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师:请同学们听老师哼唱B乐段旋律,观察老师的手势有什么变化?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生:音的高低变化。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师:我们怎样用拍手声体现音高的变化?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生:用动作展示,统一拍手声势,我们跟着音乐集体来一遍。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师:接下来就让我们跟随音乐,一起为这段音乐伴奏。(播放B乐段音频)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师:静下心来,听C乐段的节奏是否有变化?听音乐的过程中,老师在做什么?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生:有变化。(可能说音乐速度(先慢后快)音乐情绪比较优雅)。舞蹈。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师:那音乐节奏一直是紧密的吗?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生:不是,有舒缓的地方。(节奏时疏松时紧密)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师:请同学们跟着老师的动作一起随音乐起舞,感受音乐的变幻。(男生随着舒缓、优美的音乐做出绅士邀请的动作,女生听音乐做出欢快的舞步)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生:随音乐优雅起舞。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师:同学们的表现很好。下面请同学们帮助老师为整首乐曲排序,请听到A乐段时边画边唱,B乐段时拍清脆的拍手声,C乐段做出舞蹈的动作。(出示ppt)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生:排序为ABACA.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师:我们把这种曲式结构叫做回旋曲。指同一主题与不同主题多次循环交替而构成的曲式。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师:一起欣赏一段视频,听这首乐曲与刚才听得乐曲有何不同?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生:演唱并回答速度更快了(师补充:情绪更加热烈,节奏感更明快)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师:同学们的乐感越来越棒了,这首乐曲更加凸显了波尔卡的音乐风格。其特点一般为快速二拍子,节奏活泼,给人以轻松欢快,幽默的感觉。其实波尔卡是捷克的一种民间舞蹈,以男女对舞为主。因此C乐段会出现男士邀请与女士回应的舞蹈动作。接下来。老师请你们欣赏一段欢快的波尔卡舞蹈视频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师:通过欣赏波尔卡舞蹈,让我们对波尔卡音乐风格有了更形象、直观的印象。还发现波尔卡的舞蹈动作集中在腿部和脚步上。</w:t>
      </w:r>
    </w:p>
    <w:p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40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  <w:u w:val="none"/>
        </w:rPr>
      </w:pPr>
      <w:bookmarkStart w:id="0" w:name="_GoBack"/>
      <w:bookmarkEnd w:id="0"/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000000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t>【活动】单簧管波尔卡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Autospacing="0" w:after="450" w:afterAutospacing="0" w:line="360" w:lineRule="atLeast"/>
        <w:ind w:left="1276" w:right="0"/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师:波尔卡的基本动作是由两个踏步和一个跳踏步组成。请同学们全体起立,我们一起学习下波尔卡舞蹈的基本动作。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生:学习基本舞步动作。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</w:rPr>
        <w:t>师:希望同学们在以后的生活中以积极乐观的心态去发现、欣赏、享受生活中美好。音乐就在我们身边。让我们一起听着美妙的波尔卡音乐,跳着快乐的步伐一起结束今天的音乐课。同学们,再见!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YaHei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17E9B3"/>
    <w:multiLevelType w:val="singleLevel"/>
    <w:tmpl w:val="6417E9B3"/>
    <w:lvl w:ilvl="0" w:tentative="0">
      <w:start w:val="1"/>
      <w:numFmt w:val="decimal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2023-03-20T13:00:25Z</dcterms:created>
  <dc:creator>iPad</dc:creator>
  <cp:lastModifiedBy>iPad</cp:lastModifiedBy>
  <dcterms:modified xsi:type="dcterms:W3CDTF">2023-03-20T13:11:01Z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16D8FF9F9C05094469E81764139386BA_31</vt:lpwstr>
  </property>
</Properties>
</file>