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jc w:val="center"/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端午粽教学设计</w:t>
      </w:r>
    </w:p>
    <w:p>
      <w:pPr>
        <w:spacing w:after="0" w:line="360" w:lineRule="auto"/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>
      <w:pPr>
        <w:spacing w:after="0" w:line="360" w:lineRule="auto"/>
        <w:jc w:val="center"/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东风中学  张艳慧</w:t>
      </w:r>
    </w:p>
    <w:p>
      <w:pPr>
        <w:spacing w:after="0" w:line="360" w:lineRule="auto"/>
        <w:rPr>
          <w:rFonts w:hint="eastAsia" w:ascii="仿宋" w:hAnsi="仿宋" w:eastAsia="仿宋" w:cs="仿宋"/>
          <w:b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【教学</w:t>
      </w:r>
      <w:r>
        <w:rPr>
          <w:rFonts w:hint="eastAsia" w:ascii="仿宋" w:hAnsi="仿宋" w:eastAsia="仿宋" w:cs="仿宋"/>
          <w:b/>
          <w:sz w:val="32"/>
          <w:szCs w:val="32"/>
        </w:rPr>
        <w:t>目标</w:t>
      </w: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】</w:t>
      </w:r>
    </w:p>
    <w:p>
      <w:pPr>
        <w:spacing w:after="0"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1.了解“糯米、裹着”的意思；积累“青青的箬竹叶、白白的糯米、红红的枣、又黏又甜、美滋滋”等词语。</w:t>
      </w:r>
    </w:p>
    <w:p>
      <w:pPr>
        <w:spacing w:after="0"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.学习读好长句子；通过想象画面、体会心情朗读好课文。</w:t>
      </w:r>
    </w:p>
    <w:p>
      <w:pPr>
        <w:spacing w:after="0"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.能用自己的话说一说粽子的样子、味道等，初步了解端午节包粽子、吃粽子的习俗。</w:t>
      </w:r>
    </w:p>
    <w:p>
      <w:pPr>
        <w:spacing w:after="0" w:line="360" w:lineRule="auto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【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教学过程】</w:t>
      </w:r>
    </w:p>
    <w:p>
      <w:pPr>
        <w:spacing w:after="0" w:line="360" w:lineRule="auto"/>
        <w:ind w:firstLine="643" w:firstLineChars="20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一、复习回顾。</w:t>
      </w:r>
    </w:p>
    <w:p>
      <w:pPr>
        <w:spacing w:after="0"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教师导入：上节课，我们朗读学习了《端午粽》，认读了生字词语，你还认识这些词语吗，一起来做一个词语小红花的游戏吧！每读对一个卡片就会得到卡片背面的小红花，看谁得到的小红花最多！</w:t>
      </w:r>
    </w:p>
    <w:p>
      <w:pPr>
        <w:spacing w:after="0" w:line="360" w:lineRule="auto"/>
        <w:ind w:firstLine="643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（出示课件21）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学生认读，教师指正点评。</w:t>
      </w:r>
    </w:p>
    <w:p>
      <w:pPr>
        <w:spacing w:after="0" w:line="360" w:lineRule="auto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二、</w:t>
      </w:r>
      <w:r>
        <w:rPr>
          <w:rFonts w:hint="eastAsia" w:ascii="仿宋" w:hAnsi="仿宋" w:eastAsia="仿宋" w:cs="仿宋"/>
          <w:b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7510780</wp:posOffset>
            </wp:positionV>
            <wp:extent cx="1889760" cy="571500"/>
            <wp:effectExtent l="32385" t="370205" r="40005" b="372745"/>
            <wp:wrapNone/>
            <wp:docPr id="173" name="图片 6" descr="说明: 时代天华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6" descr="说明: 时代天华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-1489665">
                      <a:off x="0" y="0"/>
                      <a:ext cx="18897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1475740</wp:posOffset>
            </wp:positionH>
            <wp:positionV relativeFrom="paragraph">
              <wp:posOffset>5142865</wp:posOffset>
            </wp:positionV>
            <wp:extent cx="1889760" cy="571500"/>
            <wp:effectExtent l="32385" t="370205" r="40005" b="372745"/>
            <wp:wrapNone/>
            <wp:docPr id="171" name="图片 5" descr="说明: 时代天华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5" descr="说明: 时代天华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-1489665">
                      <a:off x="0" y="0"/>
                      <a:ext cx="18897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3376295</wp:posOffset>
            </wp:positionH>
            <wp:positionV relativeFrom="paragraph">
              <wp:posOffset>7506335</wp:posOffset>
            </wp:positionV>
            <wp:extent cx="1889760" cy="571500"/>
            <wp:effectExtent l="32385" t="370205" r="40005" b="372745"/>
            <wp:wrapNone/>
            <wp:docPr id="170" name="图片 8" descr="说明: 时代天华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8" descr="说明: 时代天华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-1489665">
                      <a:off x="0" y="0"/>
                      <a:ext cx="18897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/>
          <w:sz w:val="32"/>
          <w:szCs w:val="32"/>
        </w:rPr>
        <w:t>互动课堂，学习生字。</w:t>
      </w:r>
    </w:p>
    <w:p>
      <w:pPr>
        <w:spacing w:after="0"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1.学习第1自然段。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（出示课件22）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教师指导：读一读课文第1自然段，从这个自然段中，你知道了什么？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预设学生回答：每年端午节，外婆总会煮粽子等我们。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教师指导：“总会”说明什么？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预设：端午节吃粽子已经成为“我们”和外婆的习惯。</w:t>
      </w:r>
    </w:p>
    <w:p>
      <w:pPr>
        <w:spacing w:after="0"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2.学习第2自然段。</w:t>
      </w:r>
    </w:p>
    <w:p>
      <w:pPr>
        <w:spacing w:after="0"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教师过渡：你们读得真棒！作者每年端午节都要去外婆家吃粽子，那粽子到底是用什么做的呢？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（出示课件23）</w:t>
      </w:r>
      <w:r>
        <w:rPr>
          <w:rFonts w:hint="eastAsia" w:ascii="仿宋" w:hAnsi="仿宋" w:eastAsia="仿宋" w:cs="仿宋"/>
          <w:sz w:val="32"/>
          <w:szCs w:val="32"/>
        </w:rPr>
        <w:t>教师引导：自由朗读第2自然段，想一想这段话介绍了外婆包的粽子哪些方面的特征呢？</w:t>
      </w:r>
    </w:p>
    <w:p>
      <w:pPr>
        <w:spacing w:line="44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（出示课件24）</w:t>
      </w:r>
      <w:r>
        <w:rPr>
          <w:rFonts w:hint="eastAsia" w:ascii="仿宋" w:hAnsi="仿宋" w:eastAsia="仿宋" w:cs="仿宋"/>
          <w:sz w:val="32"/>
          <w:szCs w:val="32"/>
        </w:rPr>
        <w:t>教师引导：齐读第一句话，想一想这句话写了什么。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预设：粽子的样子。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教师继续引导：请女生读一读第二句话，想一想这一句话讲了什么。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预设：粽子的香味。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教师引导：请男生齐读第三句话，想一想这句话告诉我们什么。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预设：这句话告诉我们粽子的味道。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教师总结：第2自然段写了粽子的样子、香味以及味道。我们接下来就来具体看看粽子有什么特点吧！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（1）学习第一句话。</w:t>
      </w:r>
    </w:p>
    <w:p>
      <w:pPr>
        <w:spacing w:line="44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（出示课件25）</w:t>
      </w:r>
      <w:r>
        <w:rPr>
          <w:rFonts w:hint="eastAsia" w:ascii="仿宋" w:hAnsi="仿宋" w:eastAsia="仿宋" w:cs="仿宋"/>
          <w:sz w:val="32"/>
          <w:szCs w:val="32"/>
        </w:rPr>
        <w:t>教师引导：请同学们再次朗读第一句话，思考粽子是什么样子的？找出相关的事物。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板书：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样子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青青的箬竹叶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color w:val="FF0000"/>
          <w:sz w:val="32"/>
          <w:szCs w:val="32"/>
        </w:rPr>
        <w:t xml:space="preserve">             白白的糯米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color w:val="FF0000"/>
          <w:sz w:val="32"/>
          <w:szCs w:val="32"/>
        </w:rPr>
        <w:t xml:space="preserve">             红红的枣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预设：粽叶包着的，里面有糯米，中间有枣。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教师引导学生说一说这些事物分别是怎样的颜色。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教师引导学生体会条理性，从而发现第一句是由外及里描写了粽子的样子。</w:t>
      </w:r>
    </w:p>
    <w:p>
      <w:pPr>
        <w:spacing w:line="44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（出示课件26）</w:t>
      </w:r>
      <w:r>
        <w:rPr>
          <w:rFonts w:hint="eastAsia" w:ascii="仿宋" w:hAnsi="仿宋" w:eastAsia="仿宋" w:cs="仿宋"/>
          <w:sz w:val="32"/>
          <w:szCs w:val="32"/>
        </w:rPr>
        <w:t>看图填一填：（青青的）箬竹叶、（白白的）糯米、（红红的）枣。</w:t>
      </w:r>
    </w:p>
    <w:p>
      <w:pPr>
        <w:spacing w:line="44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（出示课件27）</w:t>
      </w:r>
      <w:r>
        <w:rPr>
          <w:rFonts w:hint="eastAsia" w:ascii="仿宋" w:hAnsi="仿宋" w:eastAsia="仿宋" w:cs="仿宋"/>
          <w:sz w:val="32"/>
          <w:szCs w:val="32"/>
        </w:rPr>
        <w:t>拓展练习：你还可以说出几个这样的词组吗？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青青的箬竹叶   白白的糯米   红红的枣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青青的_____    白白的____   红红的____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青青的_____    白白的____   红红的____</w:t>
      </w:r>
    </w:p>
    <w:p>
      <w:pPr>
        <w:spacing w:line="44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（出示课件28）</w:t>
      </w:r>
      <w:r>
        <w:rPr>
          <w:rFonts w:hint="eastAsia" w:ascii="仿宋" w:hAnsi="仿宋" w:eastAsia="仿宋" w:cs="仿宋"/>
          <w:sz w:val="32"/>
          <w:szCs w:val="32"/>
        </w:rPr>
        <w:t>指导朗读：第一句话比较长，我们可以用内容分解法来朗读——先把长句子的内容分解,明白句子所表述的意思,再朗读。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学生自由朗读，展示朗读，教师适时点评。</w:t>
      </w:r>
    </w:p>
    <w:p>
      <w:pPr>
        <w:spacing w:line="44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（出示课件29）</w:t>
      </w:r>
      <w:r>
        <w:rPr>
          <w:rFonts w:hint="eastAsia" w:ascii="仿宋" w:hAnsi="仿宋" w:eastAsia="仿宋" w:cs="仿宋"/>
          <w:sz w:val="32"/>
          <w:szCs w:val="32"/>
        </w:rPr>
        <w:t>教师引导学生拓展说一说：你也按照从外到里的方法介绍一种自己喜欢吃的食物吧！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预设学生介绍自己喜欢的食物，比如饺子、西瓜、冰激凌等。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教师出示课件，展示示例。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教师引导小结：在介绍食物是，除了有条理，还可以加上“青青的、白白的、红红的”这类词，使描述的事物更加形象。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（2）学习第二、三句话。</w:t>
      </w:r>
    </w:p>
    <w:p>
      <w:pPr>
        <w:spacing w:line="44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（出示课件29）</w:t>
      </w:r>
      <w:r>
        <w:rPr>
          <w:rFonts w:hint="eastAsia" w:ascii="仿宋" w:hAnsi="仿宋" w:eastAsia="仿宋" w:cs="仿宋"/>
          <w:sz w:val="32"/>
          <w:szCs w:val="32"/>
        </w:rPr>
        <w:t>教师引导：现在我们知道了粽子的做法、样子，那外婆包的粽子闻起来是什么味道的？从课文哪句话体现出来？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板书：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味道  又黏又甜</w:t>
      </w:r>
    </w:p>
    <w:p>
      <w:pPr>
        <w:spacing w:line="440" w:lineRule="exact"/>
        <w:ind w:firstLine="48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学生带着问题读第二、三句话。</w:t>
      </w:r>
    </w:p>
    <w:p>
      <w:pPr>
        <w:spacing w:line="440" w:lineRule="exact"/>
        <w:ind w:firstLine="48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预设：粽子闻起来一股清香。</w:t>
      </w:r>
    </w:p>
    <w:p>
      <w:pPr>
        <w:spacing w:line="44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（出示课件31）</w:t>
      </w:r>
      <w:r>
        <w:rPr>
          <w:rFonts w:hint="eastAsia" w:ascii="仿宋" w:hAnsi="仿宋" w:eastAsia="仿宋" w:cs="仿宋"/>
          <w:sz w:val="32"/>
          <w:szCs w:val="32"/>
        </w:rPr>
        <w:t>教师继续引导：那粽子吃起来又是什么样的呢？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预设：又黏又甜。</w:t>
      </w:r>
    </w:p>
    <w:p>
      <w:pPr>
        <w:spacing w:line="44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（出示课件32）</w:t>
      </w:r>
      <w:r>
        <w:rPr>
          <w:rFonts w:hint="eastAsia" w:ascii="仿宋" w:hAnsi="仿宋" w:eastAsia="仿宋" w:cs="仿宋"/>
          <w:sz w:val="32"/>
          <w:szCs w:val="32"/>
        </w:rPr>
        <w:t>教师引导：“又黏又甜”指粽子吃起来既是黏黏的，又是甜甜的。你还能说出类似的词语吗？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预设学生说出又大又红、又香又甜、又大又圆等词语。</w:t>
      </w:r>
    </w:p>
    <w:p>
      <w:pPr>
        <w:spacing w:line="440" w:lineRule="exact"/>
        <w:ind w:firstLine="643" w:firstLineChars="200"/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（出示课件33）</w:t>
      </w:r>
      <w:r>
        <w:rPr>
          <w:rFonts w:hint="eastAsia" w:ascii="仿宋" w:hAnsi="仿宋" w:eastAsia="仿宋" w:cs="仿宋"/>
          <w:sz w:val="32"/>
          <w:szCs w:val="32"/>
        </w:rPr>
        <w:t>教师出示课件，总结：“青青的箬竹叶、白白的糯米、红红的枣”写出了粽子的颜色，“一股清香”写出了粽子的香气，“又黏又甜”写出了粽子的味道。</w:t>
      </w:r>
    </w:p>
    <w:p>
      <w:pPr>
        <w:spacing w:line="44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（出示课件34）</w:t>
      </w:r>
      <w:r>
        <w:rPr>
          <w:rFonts w:hint="eastAsia" w:ascii="仿宋" w:hAnsi="仿宋" w:eastAsia="仿宋" w:cs="仿宋"/>
          <w:sz w:val="32"/>
          <w:szCs w:val="32"/>
        </w:rPr>
        <w:t>教师朗读指导：外婆包的粽子真是色香味俱全，让我们一起再来读一读吧！注意用喜爱的语气读，读好长句子中间的停顿哦！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3.学习第3自然段。</w:t>
      </w:r>
    </w:p>
    <w:p>
      <w:pPr>
        <w:spacing w:after="0" w:line="360" w:lineRule="auto"/>
        <w:ind w:firstLine="643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（出示课件35）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教师指导：自读第3自然段，找一找，外婆包了哪些粽子？</w:t>
      </w:r>
    </w:p>
    <w:p>
      <w:pPr>
        <w:spacing w:after="0"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预设学生找到：红枣粽、红豆粽、鲜肉粽。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教师引导：这么多种粽子，花样可真多。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板书：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花样  红枣粽、红豆粽、鲜肉粽</w:t>
      </w:r>
    </w:p>
    <w:p>
      <w:pPr>
        <w:spacing w:line="440" w:lineRule="exact"/>
        <w:ind w:firstLine="643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（出示课件36）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教师指导书写“样”：样还可以组词样子、一样，它是左右结构，左窄右宽。木字旁的横和“羊”的第一横写在一条水平线上。“羊”的第三横要穿插到木字旁的点下方。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学生书空，跟读词语。</w:t>
      </w:r>
    </w:p>
    <w:p>
      <w:pPr>
        <w:spacing w:line="440" w:lineRule="exact"/>
        <w:ind w:firstLine="643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（出示课件37）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教师引导：在文中找一找，“我”在外婆家吃了这么多粽子，感觉怎么样？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预设：我“美滋滋”的。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教师提出要求：你能用“美滋滋”说话吗？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预设学生用美滋滋造句，教师点评后给出范例。</w:t>
      </w:r>
    </w:p>
    <w:p>
      <w:pPr>
        <w:spacing w:line="440" w:lineRule="exact"/>
        <w:ind w:firstLine="643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（出示课件38）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教师引导：像“美滋滋”一样ABB式的词语还有什么呢？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预设学生回答，教师点评给出范例，学生齐读。</w:t>
      </w:r>
    </w:p>
    <w:p>
      <w:pPr>
        <w:spacing w:line="440" w:lineRule="exact"/>
        <w:ind w:firstLine="643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（出示课件39）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教师引导：当你把粽子分给邻居的时候，你和邻居会怎么说？你又会怎样向邻居介绍外婆包的粽子呢？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预设学生自由发言，教师指导学生有条理地介绍。</w:t>
      </w:r>
    </w:p>
    <w:p>
      <w:pPr>
        <w:spacing w:line="44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（出示课件40）</w:t>
      </w:r>
      <w:r>
        <w:rPr>
          <w:rFonts w:hint="eastAsia" w:ascii="仿宋" w:hAnsi="仿宋" w:eastAsia="仿宋" w:cs="仿宋"/>
          <w:sz w:val="32"/>
          <w:szCs w:val="32"/>
        </w:rPr>
        <w:t>教师提问：吃到外婆包的粽子，“我”此时会是什么心情呢？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预设：喜爱。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教师朗读指导：请你想象“我”的心情，大声地读一读第3自然段吧，注意读出“我”对粽子的喜爱，读好长句子的停顿。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学生齐读。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4.学习第4自然段。</w:t>
      </w:r>
    </w:p>
    <w:p>
      <w:pPr>
        <w:spacing w:line="44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（出示课件41）</w:t>
      </w:r>
      <w:r>
        <w:rPr>
          <w:rFonts w:hint="eastAsia" w:ascii="仿宋" w:hAnsi="仿宋" w:eastAsia="仿宋" w:cs="仿宋"/>
          <w:sz w:val="32"/>
          <w:szCs w:val="32"/>
        </w:rPr>
        <w:t>教师过渡：大家读得真好！看来大家都非常喜欢吃粽子。那你们知道端午节吃粽子是为了纪念谁吗？请大家自由朗读第4自然段，找出答案。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预设：是为了纪念爱国诗人屈原。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教师介绍屈原。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板书：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由来   纪念屈原</w:t>
      </w:r>
    </w:p>
    <w:p>
      <w:pPr>
        <w:spacing w:line="44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（出示课件42）</w:t>
      </w:r>
      <w:r>
        <w:rPr>
          <w:rFonts w:hint="eastAsia" w:ascii="仿宋" w:hAnsi="仿宋" w:eastAsia="仿宋" w:cs="仿宋"/>
          <w:sz w:val="32"/>
          <w:szCs w:val="32"/>
        </w:rPr>
        <w:t>教师提问：你还知道关于端午节或粽子的故事吗？和同学说一说。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预设学生自由发言，教师点评后播放视频。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b/>
          <w:sz w:val="32"/>
          <w:szCs w:val="32"/>
        </w:rPr>
        <w:t>设计意图：</w:t>
      </w:r>
      <w:r>
        <w:rPr>
          <w:rFonts w:hint="eastAsia" w:ascii="仿宋" w:hAnsi="仿宋" w:eastAsia="仿宋" w:cs="仿宋"/>
          <w:sz w:val="32"/>
          <w:szCs w:val="32"/>
        </w:rPr>
        <w:t xml:space="preserve">本环节逐段品读，既突出了段落的呈现特点，又降低了读课文的难度。在内容上，关注重点词语、词组的理解，可以帮助学生理解课文；学生通过多种形式来朗读课文，在朗读中引导学生关注描写的条理性，教师鼓励学生把所学用于自己的表达中，提高语言表达能力。） 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5.指导书写。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教师过渡：刚才同学们读书读得很好，可是写字怎么样呢？我们再来学写三个生字。</w:t>
      </w:r>
    </w:p>
    <w:p>
      <w:pPr>
        <w:spacing w:line="44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（出示课件43）</w:t>
      </w:r>
      <w:r>
        <w:rPr>
          <w:rFonts w:hint="eastAsia" w:ascii="仿宋" w:hAnsi="仿宋" w:eastAsia="仿宋" w:cs="仿宋"/>
          <w:sz w:val="32"/>
          <w:szCs w:val="32"/>
        </w:rPr>
        <w:t>教师指导书写“米、分”。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米：左右对称，先写点、撇，再写“木”，横竖分别在横竖中线上，撇捺要舒展。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分：上下高矮差不多，“八”稍微宽一些，撇捺要舒展，撇伸到左下格，捺不能超过横中线，“刀”字放当中，先写横折钩，再写撇。</w:t>
      </w:r>
    </w:p>
    <w:p>
      <w:pPr>
        <w:spacing w:line="44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（出示课件44）</w:t>
      </w:r>
      <w:r>
        <w:rPr>
          <w:rFonts w:hint="eastAsia" w:ascii="仿宋" w:hAnsi="仿宋" w:eastAsia="仿宋" w:cs="仿宋"/>
          <w:sz w:val="32"/>
          <w:szCs w:val="32"/>
        </w:rPr>
        <w:t>教师指导书写“叶”。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“叶”：左窄右宽，左半部分“口”要写在横中线上面，右半部分的横对准口的中间，不要太长，最后一笔竖要直。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学生描红、临写，教师巡视，相机指导。</w:t>
      </w:r>
    </w:p>
    <w:p>
      <w:pPr>
        <w:spacing w:line="44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评选优秀并展示。</w:t>
      </w:r>
    </w:p>
    <w:p>
      <w:pPr>
        <w:spacing w:after="0" w:line="360" w:lineRule="auto"/>
        <w:ind w:firstLine="643" w:firstLineChars="200"/>
        <w:rPr>
          <w:rFonts w:hint="eastAsia"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三、课文小结，拓展延伸</w:t>
      </w:r>
    </w:p>
    <w:p>
      <w:pPr>
        <w:spacing w:after="0" w:line="360" w:lineRule="auto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1.课文小结</w:t>
      </w: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（出示课件46）</w:t>
      </w:r>
    </w:p>
    <w:p>
      <w:pPr>
        <w:spacing w:after="0" w:line="360" w:lineRule="auto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课文围绕端午粽,以儿童的口吻生动地向我们介绍了粽子的样子、味道和花样,并且介绍了吃粽子传统的由来。</w:t>
      </w:r>
    </w:p>
    <w:p>
      <w:pPr>
        <w:spacing w:after="0" w:line="360" w:lineRule="auto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2.拓展延伸</w:t>
      </w: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（出示课件47）</w:t>
      </w:r>
    </w:p>
    <w:p>
      <w:pPr>
        <w:spacing w:after="0" w:line="360" w:lineRule="auto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教师出示课件，讲述端午节赛龙舟的由来。</w:t>
      </w:r>
    </w:p>
    <w:p>
      <w:pPr>
        <w:spacing w:after="0" w:line="360" w:lineRule="auto"/>
        <w:ind w:firstLine="643" w:firstLineChars="200"/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仿宋" w:hAnsi="仿宋" w:eastAsia="仿宋" w:cs="仿宋"/>
          <w:b/>
          <w:sz w:val="32"/>
          <w:szCs w:val="32"/>
        </w:rPr>
        <w:t>课堂演练</w:t>
      </w:r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（出示课件48）</w:t>
      </w:r>
    </w:p>
    <w:p>
      <w:pPr>
        <w:spacing w:after="0" w:line="360" w:lineRule="auto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after="0" w:line="360" w:lineRule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【</w:t>
      </w:r>
      <w:r>
        <w:rPr>
          <w:rFonts w:hint="eastAsia" w:ascii="仿宋" w:hAnsi="仿宋" w:eastAsia="仿宋" w:cs="仿宋"/>
          <w:b/>
          <w:sz w:val="32"/>
          <w:szCs w:val="32"/>
        </w:rPr>
        <w:t>板书设计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】</w:t>
      </w:r>
    </w:p>
    <w:p>
      <w:pPr>
        <w:spacing w:after="0" w:line="360" w:lineRule="auto"/>
        <w:jc w:val="center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0" distR="0">
            <wp:extent cx="3412490" cy="208407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19397" cy="20880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bookmarkEnd w:id="0"/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zOTdhZGE0ZTJlNTE1OTJiOTQyZjFjMWY0NmZkMjEifQ=="/>
  </w:docVars>
  <w:rsids>
    <w:rsidRoot w:val="683A063B"/>
    <w:rsid w:val="06B274FF"/>
    <w:rsid w:val="683A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2622</Words>
  <Characters>2681</Characters>
  <Lines>0</Lines>
  <Paragraphs>0</Paragraphs>
  <TotalTime>0</TotalTime>
  <ScaleCrop>false</ScaleCrop>
  <LinksUpToDate>false</LinksUpToDate>
  <CharactersWithSpaces>2744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2023-04-07T01:24:00Z</dcterms:created>
  <dc:creator>Administrator</dc:creator>
  <cp:lastModifiedBy>Administrator</cp:lastModifiedBy>
  <dcterms:modified xsi:type="dcterms:W3CDTF">2023-04-07T01:34:54Z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DFB1C949795044EAB034869E679DBA34_11</vt:lpwstr>
  </property>
</Properties>
</file>