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</w:t>
      </w:r>
      <w:r>
        <w:rPr>
          <w:rFonts w:hint="default" w:ascii="仿宋" w:hAnsi="仿宋" w:eastAsia="仿宋" w:cs="仿宋"/>
          <w:sz w:val="28"/>
          <w:szCs w:val="28"/>
          <w:lang w:eastAsia="zh-CN"/>
        </w:rPr>
        <w:t>信息技术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年级：</w:t>
      </w:r>
      <w:r>
        <w:rPr>
          <w:rFonts w:hint="default" w:ascii="仿宋" w:hAnsi="仿宋" w:eastAsia="仿宋" w:cs="仿宋"/>
          <w:sz w:val="28"/>
          <w:szCs w:val="28"/>
          <w:lang w:eastAsia="zh-CN"/>
        </w:rPr>
        <w:t>三年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任课教师：</w:t>
      </w:r>
      <w:r>
        <w:rPr>
          <w:rFonts w:hint="default" w:ascii="仿宋" w:hAnsi="仿宋" w:eastAsia="仿宋" w:cs="仿宋"/>
          <w:sz w:val="28"/>
          <w:szCs w:val="28"/>
          <w:lang w:eastAsia="zh-CN"/>
        </w:rPr>
        <w:t>衡洋</w:t>
      </w:r>
      <w:bookmarkStart w:id="0" w:name="_GoBack"/>
      <w:bookmarkEnd w:id="0"/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EastAsia" w:hAnsiTheme="minorEastAsia" w:cstheme="minorEastAsia"/>
              </w:rPr>
            </w:pPr>
            <w:r>
              <w:rPr>
                <w:rFonts w:hint="default" w:asciiTheme="minorEastAsia" w:hAnsiTheme="minorEastAsia" w:cstheme="minorEastAsia"/>
              </w:rPr>
              <w:t>第一课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EastAsia" w:hAnsiTheme="minorEastAsia" w:cstheme="minorEastAsia"/>
              </w:rPr>
            </w:pPr>
            <w:r>
              <w:rPr>
                <w:rFonts w:hint="default" w:asciiTheme="minorEastAsia" w:hAnsiTheme="minorEastAsia" w:cstheme="minorEastAsia"/>
              </w:rPr>
              <w:t>图画乐园欢迎你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cstheme="minorEastAsia"/>
                <w:vertAlign w:val="baseline"/>
                <w:lang w:eastAsia="zh-CN"/>
              </w:rPr>
            </w:pPr>
            <w:r>
              <w:rPr>
                <w:rFonts w:hint="default" w:asciiTheme="minorEastAsia" w:hAnsiTheme="minorEastAsia" w:cstheme="minorEastAsia"/>
                <w:vertAlign w:val="baseline"/>
                <w:lang w:eastAsia="zh-CN"/>
              </w:rPr>
              <w:t>第二课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vertAlign w:val="baseline"/>
                <w:lang w:eastAsia="zh-CN"/>
              </w:rPr>
            </w:pPr>
            <w:r>
              <w:rPr>
                <w:rFonts w:hint="default" w:asciiTheme="minorEastAsia" w:hAnsiTheme="minorEastAsia" w:cstheme="minorEastAsia"/>
                <w:vertAlign w:val="baseline"/>
                <w:lang w:eastAsia="zh-CN"/>
              </w:rPr>
              <w:t>神奇的图画世界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t>第三课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  <w:r>
              <w:t>我用线条来作画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  <w:r>
              <w:rPr>
                <w:rFonts w:hint="default"/>
              </w:rPr>
              <w:t>第四课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  <w:r>
              <w:rPr>
                <w:rFonts w:hint="default"/>
              </w:rPr>
              <w:t>月儿弯弯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eastAsia="zh-CN"/>
              </w:rPr>
              <w:t>第五课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eastAsia="zh-CN"/>
              </w:rPr>
              <w:t>小熊和圣诞树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eastAsia="zh-CN"/>
              </w:rPr>
              <w:t>第六课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eastAsia="zh-CN"/>
              </w:rPr>
              <w:t>小建筑师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  <w:r>
              <w:rPr>
                <w:rFonts w:hint="default"/>
              </w:rPr>
              <w:t>第七课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  <w:r>
              <w:rPr>
                <w:rFonts w:hint="default"/>
              </w:rPr>
              <w:t>美丽的花园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eastAsia="zh-CN"/>
              </w:rPr>
              <w:t>第八课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eastAsia="zh-CN"/>
              </w:rPr>
              <w:t>争做文明小标兵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eastAsia="zh-CN"/>
              </w:rPr>
              <w:t>第九课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eastAsia="zh-CN"/>
              </w:rPr>
              <w:t>请你跟我比一比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第十课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遵守交通规则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  <w:r>
              <w:rPr>
                <w:rFonts w:hint="default"/>
              </w:rPr>
              <w:t>第十一课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  <w:r>
              <w:rPr>
                <w:rFonts w:hint="default"/>
              </w:rPr>
              <w:t>自制大头照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t>第十二课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  <w:r>
              <w:t>美化大头照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  <w:r>
              <w:rPr>
                <w:rFonts w:hint="default"/>
              </w:rPr>
              <w:t>第十三课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  <w:r>
              <w:rPr>
                <w:rFonts w:hint="default"/>
              </w:rPr>
              <w:t>小伙伴们在一起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t>第十四课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  <w:r>
              <w:t>网络探宝大行动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eastAsia="zh-CN"/>
              </w:rPr>
              <w:t>第十五课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eastAsia="zh-CN"/>
              </w:rPr>
              <w:t>收集网络藏宝图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t>第十六课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</w:rPr>
            </w:pPr>
            <w:r>
              <w:t>把网络宝藏带回家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">
    <w:altName w:val="汉仪仿宋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4OGQ0ZjIyZjZkNTZlYzAzMWVmODM0ZDAwYTg0NTE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EDF237F"/>
    <w:rsid w:val="6416108B"/>
    <w:rsid w:val="65406D2A"/>
    <w:rsid w:val="684D0B4D"/>
    <w:rsid w:val="6CAE6A95"/>
    <w:rsid w:val="6D4C4C2C"/>
    <w:rsid w:val="7610431D"/>
    <w:rsid w:val="7BB3231A"/>
    <w:rsid w:val="7FD4D9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514</Words>
  <Characters>691</Characters>
  <Lines>0</Lines>
  <Paragraphs>0</Paragraphs>
  <TotalTime>2</TotalTime>
  <ScaleCrop>false</ScaleCrop>
  <LinksUpToDate>false</LinksUpToDate>
  <CharactersWithSpaces>736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2022-09-14T21:48:00Z</dcterms:created>
  <dc:creator>Administrator</dc:creator>
  <cp:lastModifiedBy>Administrator</cp:lastModifiedBy>
  <dcterms:modified xsi:type="dcterms:W3CDTF">2023-03-02T08:01:00Z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650F94CDA60D44CCAD8447A2B44F1A95</vt:lpwstr>
  </property>
</Properties>
</file>