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科：科学          年级：一年级        任课教师：张淋著</w:t>
      </w:r>
    </w:p>
    <w:tbl>
      <w:tblPr>
        <w:tblStyle w:val="3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复习上册科学知识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eastAsia="zh-CN"/>
              </w:rPr>
              <w:t>认识水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比较水的多少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小水轮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哪里有空气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认识空气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小风车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形形色色的动物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常见的动物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观察身边的动物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动物的特征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动物和我们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常见的植物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观察身边的植物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植物和我们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折纸飞机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改进纸飞机</w:t>
            </w:r>
            <w:bookmarkStart w:id="0" w:name="_GoBack"/>
            <w:bookmarkEnd w:id="0"/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yMjU1MDA1YmUzYmMwZWE1YzFhMzQ1ZTFhMjJiZmYifQ=="/>
    <w:docVar w:name="KSO_WPS_MARK_KEY" w:val="21911b01-5e92-4c96-b501-b1776f2f5cfc"/>
  </w:docVars>
  <w:rsids>
    <w:rsidRoot w:val="00000000"/>
    <w:rsid w:val="070B125C"/>
    <w:rsid w:val="088E31A8"/>
    <w:rsid w:val="182B350C"/>
    <w:rsid w:val="1F2501D7"/>
    <w:rsid w:val="218B6E9B"/>
    <w:rsid w:val="220F7778"/>
    <w:rsid w:val="2F2E0CDF"/>
    <w:rsid w:val="308B0B94"/>
    <w:rsid w:val="3C0E61D6"/>
    <w:rsid w:val="401F6A58"/>
    <w:rsid w:val="4EDF237F"/>
    <w:rsid w:val="6416108B"/>
    <w:rsid w:val="65406D2A"/>
    <w:rsid w:val="684D0B4D"/>
    <w:rsid w:val="6CAE6A95"/>
    <w:rsid w:val="6D4C4C2C"/>
    <w:rsid w:val="7610431D"/>
    <w:rsid w:val="7BB323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518</Words>
  <Characters>695</Characters>
  <Lines>0</Lines>
  <Paragraphs>0</Paragraphs>
  <TotalTime>14</TotalTime>
  <ScaleCrop>false</ScaleCrop>
  <LinksUpToDate>false</LinksUpToDate>
  <CharactersWithSpaces>740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2022-09-14T13:48:00Z</dcterms:created>
  <dc:creator>Administrator</dc:creator>
  <cp:lastModifiedBy>大漠</cp:lastModifiedBy>
  <dcterms:modified xsi:type="dcterms:W3CDTF">2023-03-06T00:13:12Z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641C5C6AA6E244D599983A00DFC9ECD2</vt:lpwstr>
  </property>
</Properties>
</file>