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93" w:rsidRPr="005A3F93" w:rsidRDefault="005A3F93" w:rsidP="005A3F93">
      <w:pPr>
        <w:rPr>
          <w:rFonts w:ascii="黑体" w:eastAsia="黑体" w:hAnsi="黑体" w:cs="黑体"/>
          <w:sz w:val="30"/>
          <w:szCs w:val="30"/>
        </w:rPr>
      </w:pPr>
      <w:r w:rsidRPr="005A3F93">
        <w:rPr>
          <w:rFonts w:ascii="黑体" w:eastAsia="黑体" w:hAnsi="黑体" w:cs="黑体" w:hint="eastAsia"/>
          <w:sz w:val="30"/>
          <w:szCs w:val="30"/>
        </w:rPr>
        <w:t>附件1：</w:t>
      </w:r>
    </w:p>
    <w:p w:rsidR="005A3F93" w:rsidRPr="005A3F93" w:rsidRDefault="005A3F93" w:rsidP="005A3F93">
      <w:pPr>
        <w:jc w:val="center"/>
        <w:rPr>
          <w:rFonts w:ascii="黑体" w:eastAsia="黑体" w:hAnsi="黑体" w:cs="黑体" w:hint="eastAsia"/>
          <w:sz w:val="44"/>
          <w:szCs w:val="44"/>
        </w:rPr>
      </w:pPr>
      <w:r w:rsidRPr="005A3F93">
        <w:rPr>
          <w:rFonts w:ascii="黑体" w:eastAsia="黑体" w:hAnsi="黑体" w:cs="黑体" w:hint="eastAsia"/>
          <w:sz w:val="44"/>
          <w:szCs w:val="44"/>
        </w:rPr>
        <w:t>教  学  进  度  表</w:t>
      </w:r>
    </w:p>
    <w:p w:rsidR="005A3F93" w:rsidRPr="005A3F93" w:rsidRDefault="005A3F93" w:rsidP="005A3F93">
      <w:pPr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5A3F93">
        <w:rPr>
          <w:rFonts w:ascii="仿宋" w:eastAsia="仿宋" w:hAnsi="仿宋" w:cs="仿宋" w:hint="eastAsia"/>
          <w:sz w:val="28"/>
          <w:szCs w:val="28"/>
        </w:rPr>
        <w:t>学  科：科学          年级：</w:t>
      </w:r>
      <w:r>
        <w:rPr>
          <w:rFonts w:ascii="仿宋" w:eastAsia="仿宋" w:hAnsi="仿宋" w:cs="仿宋" w:hint="eastAsia"/>
          <w:sz w:val="28"/>
          <w:szCs w:val="28"/>
        </w:rPr>
        <w:t>三</w:t>
      </w:r>
      <w:r w:rsidRPr="005A3F93">
        <w:rPr>
          <w:rFonts w:ascii="仿宋" w:eastAsia="仿宋" w:hAnsi="仿宋" w:cs="仿宋" w:hint="eastAsia"/>
          <w:sz w:val="28"/>
          <w:szCs w:val="28"/>
        </w:rPr>
        <w:t>年          任课教师：</w:t>
      </w:r>
      <w:proofErr w:type="gramStart"/>
      <w:r w:rsidRPr="005A3F93">
        <w:rPr>
          <w:rFonts w:ascii="仿宋" w:eastAsia="仿宋" w:hAnsi="仿宋" w:cs="仿宋" w:hint="eastAsia"/>
          <w:sz w:val="28"/>
          <w:szCs w:val="28"/>
        </w:rPr>
        <w:t>辛秋影</w:t>
      </w:r>
      <w:proofErr w:type="gramEnd"/>
    </w:p>
    <w:tbl>
      <w:tblPr>
        <w:tblStyle w:val="a3"/>
        <w:tblW w:w="89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789"/>
        <w:gridCol w:w="1436"/>
        <w:gridCol w:w="660"/>
        <w:gridCol w:w="4045"/>
        <w:gridCol w:w="1010"/>
      </w:tblGrid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周次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时间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天数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教学内容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备注</w:t>
            </w: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第一周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2.20-2.24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复习上册科学知识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第二周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2.27-3.3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rPr>
                <w:rFonts w:ascii="宋体" w:eastAsia="宋体" w:hAnsi="宋体" w:cs="宋体" w:hint="eastAsia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能加快溶解吗</w:t>
            </w:r>
          </w:p>
          <w:p w:rsidR="005A3F93" w:rsidRPr="005A3F93" w:rsidRDefault="005A3F93" w:rsidP="005A3F93">
            <w:pPr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能溶解多少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第三周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3.6-3.10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rPr>
                <w:rFonts w:ascii="宋体" w:eastAsia="宋体" w:hAnsi="宋体" w:cs="宋体" w:hint="eastAsia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水的蒸发</w:t>
            </w:r>
          </w:p>
          <w:p w:rsidR="005A3F93" w:rsidRPr="005A3F93" w:rsidRDefault="005A3F93" w:rsidP="005A3F93">
            <w:pPr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水蒸气的凝结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第四周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3.13-3.17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水的沸腾</w:t>
            </w:r>
          </w:p>
          <w:p w:rsidR="005A3F93" w:rsidRPr="005A3F93" w:rsidRDefault="005A3F93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结冰与熔化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第五周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3.20-3.24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整理与复习</w:t>
            </w:r>
          </w:p>
          <w:p w:rsidR="00EA3587" w:rsidRPr="005A3F93" w:rsidRDefault="00EA3587" w:rsidP="005A3F93">
            <w:pPr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单元测试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第六周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3.27-3.31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观测气温</w:t>
            </w:r>
          </w:p>
          <w:p w:rsidR="005A3F93" w:rsidRPr="005A3F93" w:rsidRDefault="005A3F93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观测云和雨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第七周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4.3-4.7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4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观测风</w:t>
            </w:r>
          </w:p>
          <w:p w:rsidR="005A3F93" w:rsidRPr="005A3F93" w:rsidRDefault="005A3F93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天气预报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4.5</w:t>
            </w:r>
            <w:r w:rsidRPr="005A3F93">
              <w:rPr>
                <w:rFonts w:eastAsia="宋体" w:hint="eastAsia"/>
                <w:szCs w:val="24"/>
              </w:rPr>
              <w:t>清明节放假</w:t>
            </w: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第八周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4.10-4.14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整理与复习</w:t>
            </w:r>
          </w:p>
          <w:p w:rsidR="00EA3587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单元测试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第九周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4.17-4.21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5A3F93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期中复习</w:t>
            </w:r>
          </w:p>
          <w:p w:rsidR="00EA3587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期中测试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4.23-4.28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6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EA3587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植物的身体</w:t>
            </w:r>
          </w:p>
          <w:p w:rsidR="00EA3587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根的奥秘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proofErr w:type="gramStart"/>
            <w:r w:rsidRPr="005A3F93">
              <w:rPr>
                <w:rFonts w:eastAsia="宋体" w:hint="eastAsia"/>
                <w:szCs w:val="24"/>
              </w:rPr>
              <w:t>劳动节窜休</w:t>
            </w:r>
            <w:proofErr w:type="gramEnd"/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第十一周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5.4-5.6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茎的奥秘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劳动节假期</w:t>
            </w: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第十二周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5.8-5.12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587" w:rsidRDefault="00EA3587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叶的神奇</w:t>
            </w:r>
          </w:p>
          <w:p w:rsidR="00EA3587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整理与复习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 xml:space="preserve">    </w:t>
            </w:r>
            <w:r w:rsidRPr="005A3F93">
              <w:rPr>
                <w:rFonts w:eastAsia="宋体" w:hint="eastAsia"/>
                <w:szCs w:val="24"/>
              </w:rPr>
              <w:t>第十三周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 xml:space="preserve">  5.15-5.19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 xml:space="preserve">  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587" w:rsidRDefault="00EA3587" w:rsidP="005A3F93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单元测试</w:t>
            </w:r>
          </w:p>
          <w:p w:rsidR="00EA3587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 w:rsidRPr="00EA3587">
              <w:rPr>
                <w:rFonts w:eastAsia="宋体"/>
                <w:szCs w:val="24"/>
              </w:rPr>
              <w:t>种子萌发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第十四周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5.22-5.26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EA3587" w:rsidP="00EA3587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小苗快长</w:t>
            </w:r>
          </w:p>
          <w:p w:rsidR="00EA3587" w:rsidRPr="005A3F93" w:rsidRDefault="00EA3587" w:rsidP="00EA3587">
            <w:pPr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开花结果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第十五周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5.29-6.2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EA3587" w:rsidP="00EA3587">
            <w:pPr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植物的生命周期</w:t>
            </w:r>
          </w:p>
          <w:p w:rsidR="00EA3587" w:rsidRPr="005A3F93" w:rsidRDefault="00EA3587" w:rsidP="00EA3587">
            <w:pPr>
              <w:rPr>
                <w:rFonts w:eastAsia="宋体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整理与复习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第十六周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6.5-6.9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587" w:rsidRDefault="00EA3587" w:rsidP="005A3F93">
            <w:pPr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单元测试</w:t>
            </w:r>
          </w:p>
          <w:p w:rsidR="00EA3587" w:rsidRPr="005A3F93" w:rsidRDefault="00EA3587" w:rsidP="00EA3587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</w:rPr>
              <w:t>我们衣服的材料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第十七周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6.12-6.16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Default="00EA3587" w:rsidP="00EA3587">
            <w:pPr>
              <w:widowControl/>
              <w:spacing w:line="240" w:lineRule="atLeast"/>
              <w:rPr>
                <w:rFonts w:eastAsia="宋体" w:hint="eastAsia"/>
                <w:szCs w:val="24"/>
              </w:rPr>
            </w:pPr>
            <w:r>
              <w:rPr>
                <w:rFonts w:eastAsia="宋体" w:hint="eastAsia"/>
                <w:szCs w:val="24"/>
              </w:rPr>
              <w:t>我们住房的材料</w:t>
            </w:r>
          </w:p>
          <w:p w:rsidR="00EA3587" w:rsidRPr="005A3F93" w:rsidRDefault="00EA3587" w:rsidP="00EA3587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材料的变迁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第十八周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6.19-6.21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587" w:rsidRPr="005A3F93" w:rsidRDefault="00EA3587" w:rsidP="005A3F93">
            <w:pPr>
              <w:widowControl/>
              <w:spacing w:line="240" w:lineRule="atLeast"/>
              <w:rPr>
                <w:rFonts w:eastAsia="宋体"/>
                <w:szCs w:val="24"/>
              </w:rPr>
            </w:pPr>
            <w:r w:rsidRPr="00EA3587">
              <w:rPr>
                <w:rFonts w:eastAsia="宋体" w:hint="eastAsia"/>
                <w:szCs w:val="24"/>
              </w:rPr>
              <w:t>整理与复习</w:t>
            </w:r>
            <w:bookmarkStart w:id="0" w:name="_GoBack"/>
            <w:bookmarkEnd w:id="0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68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lastRenderedPageBreak/>
              <w:t>第十九周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6.25-6.30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期末复习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  <w:tr w:rsidR="005A3F93" w:rsidRPr="005A3F93" w:rsidTr="005A3F93">
        <w:trPr>
          <w:trHeight w:val="586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第二十周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7.3-7.7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  <w:r w:rsidRPr="005A3F93">
              <w:rPr>
                <w:rFonts w:eastAsia="宋体"/>
                <w:szCs w:val="24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93" w:rsidRPr="005A3F93" w:rsidRDefault="005A3F93" w:rsidP="005A3F93">
            <w:pPr>
              <w:rPr>
                <w:rFonts w:eastAsia="宋体"/>
                <w:szCs w:val="24"/>
              </w:rPr>
            </w:pPr>
            <w:r w:rsidRPr="005A3F93">
              <w:rPr>
                <w:rFonts w:eastAsia="宋体" w:hint="eastAsia"/>
                <w:szCs w:val="24"/>
              </w:rPr>
              <w:t>期末复习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93" w:rsidRPr="005A3F93" w:rsidRDefault="005A3F93" w:rsidP="005A3F93">
            <w:pPr>
              <w:jc w:val="center"/>
              <w:rPr>
                <w:rFonts w:eastAsia="宋体"/>
                <w:szCs w:val="24"/>
              </w:rPr>
            </w:pPr>
          </w:p>
        </w:tc>
      </w:tr>
    </w:tbl>
    <w:p w:rsidR="005A3F93" w:rsidRPr="005A3F93" w:rsidRDefault="005A3F93" w:rsidP="005A3F93">
      <w:pPr>
        <w:rPr>
          <w:rFonts w:ascii="Calibri" w:eastAsia="宋体" w:hAnsi="Calibri" w:cs="Times New Roman" w:hint="eastAsia"/>
          <w:szCs w:val="24"/>
        </w:rPr>
      </w:pPr>
    </w:p>
    <w:p w:rsidR="00891AA2" w:rsidRDefault="00EA3587"/>
    <w:sectPr w:rsidR="00891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DA"/>
    <w:rsid w:val="004A3EDA"/>
    <w:rsid w:val="005A3F93"/>
    <w:rsid w:val="00924BCB"/>
    <w:rsid w:val="00E24437"/>
    <w:rsid w:val="00EA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A3F93"/>
    <w:pPr>
      <w:widowControl w:val="0"/>
      <w:jc w:val="both"/>
    </w:pPr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A3F93"/>
    <w:pPr>
      <w:widowControl w:val="0"/>
      <w:jc w:val="both"/>
    </w:pPr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张柏栋</dc:creator>
  <cp:keywords/>
  <dc:description/>
  <cp:lastModifiedBy>张柏栋</cp:lastModifiedBy>
  <cp:revision>3</cp:revision>
  <dcterms:created xsi:type="dcterms:W3CDTF">2023-03-01T07:24:00Z</dcterms:created>
  <dcterms:modified xsi:type="dcterms:W3CDTF">2023-03-01T07:41:00Z</dcterms:modified>
</cp:coreProperties>
</file>