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附件1：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教  学  进  度  表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学  科：科学          年级：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年          任课教师：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石继成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436"/>
        <w:gridCol w:w="660"/>
        <w:gridCol w:w="4045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周次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时间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天数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教学内容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第一周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2.20-2.24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复习上册科学知识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第二周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2.27-3.3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eastAsia="zh-CN"/>
              </w:rPr>
              <w:t>泥巴变形记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eastAsia="zh-CN"/>
              </w:rPr>
              <w:t>蜡的有趣变化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第三周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3.6-3.10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eastAsia="zh-CN"/>
              </w:rPr>
              <w:t>混合与分离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eastAsia="zh-CN"/>
              </w:rPr>
              <w:t>整理和复习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第四周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3.13-3.17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单元测试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蚕宝宝出生了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第五周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3.20-3.24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蚕宝宝在长大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蚕宝宝大变样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第六周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3.27-3.31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昆虫的一生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生生不息的动物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第七周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4.3-4.7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4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整理与复习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单元测试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4.5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第八周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4.10-4.14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动物与环境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植物与环境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第九周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4.17-4.21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互相依存的动植物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人类对生物的影响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4.23-4.28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6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期中复习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期中测试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劳动节窜休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第十一周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5.4-5.6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3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认识岩石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劳动节假期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第十二周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5.8-5.12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认识矿物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岩石、矿物和我们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第十三周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 xml:space="preserve">  5.15-5.19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 xml:space="preserve">  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整理与复习</w:t>
            </w:r>
          </w:p>
          <w:p>
            <w:pPr>
              <w:widowControl/>
              <w:spacing w:line="240" w:lineRule="atLeas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单元测试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第十四周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5.22-5.26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点亮小灯泡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控制电路的通与断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第十五周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5.29-6.2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设计电路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导体和绝缘体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第十六周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6.5-6.9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电和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我们</w:t>
            </w: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的生活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整理与复习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第十七周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6.12-6.16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安装房屋照明电路</w:t>
            </w:r>
          </w:p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改进房屋照明电路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第十八周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6.19-6.21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3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  <w:lang w:eastAsia="zh-CN"/>
              </w:rPr>
              <w:t>单元测试</w:t>
            </w:r>
            <w:bookmarkStart w:id="0" w:name="_GoBack"/>
            <w:bookmarkEnd w:id="0"/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第十九周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6.25-6.30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期末复习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第二十周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7.3-7.7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0"/>
                <w:szCs w:val="24"/>
              </w:rPr>
              <w:t>5</w:t>
            </w:r>
          </w:p>
        </w:tc>
        <w:tc>
          <w:tcPr>
            <w:tcW w:w="4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4"/>
              </w:rPr>
              <w:t>期末复习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</w:tbl>
    <w:p>
      <w:pPr>
        <w:rPr>
          <w:rFonts w:hint="eastAsia" w:ascii="Calibri" w:hAnsi="Calibri" w:eastAsia="宋体" w:cs="Times New Roman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DA"/>
    <w:rsid w:val="004A3EDA"/>
    <w:rsid w:val="005A3F93"/>
    <w:rsid w:val="00924BCB"/>
    <w:rsid w:val="00E24437"/>
    <w:rsid w:val="00EA3587"/>
    <w:rsid w:val="0FEC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566</Characters>
  <Lines>4</Lines>
  <Paragraphs>1</Paragraphs>
  <TotalTime>5</TotalTime>
  <ScaleCrop>false</ScaleCrop>
  <LinksUpToDate>false</LinksUpToDate>
  <CharactersWithSpaces>664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2023-03-01T07:24:00Z</dcterms:created>
  <dc:creator>张柏栋</dc:creator>
  <cp:lastModifiedBy>Administrator</cp:lastModifiedBy>
  <dcterms:modified xsi:type="dcterms:W3CDTF">2023-03-02T00:15:51Z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