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科：美术         年级：二年        任课教师：宋选东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1.纸片插接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2.重重叠叠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3.点、线、面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4.漂亮的包装纸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5.五味瓶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6.得奖啦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7.美丽的孔雀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8.叶子上的小“血管”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9.漂亮的花边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10.脚印的联想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11.蔬果变变变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12.小鸟的家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13.动物的故事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14.友谊卡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15.家乡变了样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16.我的老师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会爬的玩具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电脑美术--复制翻转花边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娃娃家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五彩缤纷的生活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C3462E"/>
    <w:multiLevelType w:val="singleLevel"/>
    <w:tmpl w:val="B9C3462E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MTIyY2UxMzAzOTFiODI3ZWYwYmUzOTc3YWEwM2UifQ=="/>
  </w:docVars>
  <w:rsids>
    <w:rsidRoot w:val="00000000"/>
    <w:rsid w:val="070B125C"/>
    <w:rsid w:val="088E31A8"/>
    <w:rsid w:val="182B350C"/>
    <w:rsid w:val="218B6E9B"/>
    <w:rsid w:val="220F7778"/>
    <w:rsid w:val="2F2E0CDF"/>
    <w:rsid w:val="308B0B94"/>
    <w:rsid w:val="3C0E61D6"/>
    <w:rsid w:val="401F6A58"/>
    <w:rsid w:val="4EDF237F"/>
    <w:rsid w:val="55632A95"/>
    <w:rsid w:val="6416108B"/>
    <w:rsid w:val="65406D2A"/>
    <w:rsid w:val="675A7F4E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309</Words>
  <Characters>470</Characters>
  <Lines>0</Lines>
  <Paragraphs>0</Paragraphs>
  <TotalTime>18</TotalTime>
  <ScaleCrop>false</ScaleCrop>
  <LinksUpToDate>false</LinksUpToDate>
  <CharactersWithSpaces>506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WPS_1481383929</cp:lastModifiedBy>
  <dcterms:modified xsi:type="dcterms:W3CDTF">2023-03-03T03:02:57Z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B92ACC5D0C044990AB0DECB6B74A2404</vt:lpwstr>
  </property>
</Properties>
</file>