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科：美术         年级：五年          任课教师：于红美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第一课《形的魅力》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第二课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《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形体的组合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》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第三课</w:t>
            </w: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《抽象的雕塑》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第四课</w:t>
            </w:r>
            <w:r>
              <w:rPr>
                <w:rFonts w:hint="eastAsia"/>
                <w:lang w:val="en-US" w:eastAsia="zh-CN"/>
              </w:rPr>
              <w:t>《学构图》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第五课</w:t>
            </w:r>
            <w:r>
              <w:rPr>
                <w:rFonts w:hint="eastAsia"/>
                <w:lang w:val="en-US" w:eastAsia="zh-CN"/>
              </w:rPr>
              <w:t>《静物写生》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第六课</w:t>
            </w:r>
            <w:r>
              <w:rPr>
                <w:rFonts w:hint="eastAsia"/>
                <w:lang w:val="en-US" w:eastAsia="zh-CN"/>
              </w:rPr>
              <w:t>《喜怒哀乐》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第七课《夸张的脸》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第八课</w:t>
            </w:r>
            <w:r>
              <w:rPr>
                <w:rFonts w:hint="eastAsia"/>
                <w:lang w:val="en-US" w:eastAsia="zh-CN"/>
              </w:rPr>
              <w:t>《神奇的肥皂粉》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第九课《写意蔬果》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第十课《写意动物》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第十一课《学画松树》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第十二课《十二生肖》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第十三课《风筝的魅力》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第十四课《微观世界》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第十五课《会亮的玩具》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第十六课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小布偶</w:t>
            </w:r>
            <w:r>
              <w:rPr>
                <w:rFonts w:hint="eastAsia"/>
                <w:lang w:eastAsia="zh-CN"/>
              </w:rPr>
              <w:t>》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第十七课《电脑美术—对称图形》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第十八课《旅游节》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第十九节课《舞台上的布景》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第二十课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《珍爱国宝—古代青铜艺术》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NjdmMDFlZDU4Y2E0OWYyZWQzM2ZjOWJmN2FmMmYifQ=="/>
  </w:docVars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C0E61D6"/>
    <w:rsid w:val="401F6A58"/>
    <w:rsid w:val="4EDF237F"/>
    <w:rsid w:val="6416108B"/>
    <w:rsid w:val="65406D2A"/>
    <w:rsid w:val="684D0B4D"/>
    <w:rsid w:val="6CAE6A95"/>
    <w:rsid w:val="6D4C4C2C"/>
    <w:rsid w:val="7610431D"/>
    <w:rsid w:val="7BB3231A"/>
    <w:rsid w:val="7EB834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517</Words>
  <Characters>694</Characters>
  <Lines>0</Lines>
  <Paragraphs>0</Paragraphs>
  <TotalTime>5</TotalTime>
  <ScaleCrop>false</ScaleCrop>
  <LinksUpToDate>false</LinksUpToDate>
  <CharactersWithSpaces>738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yu城市的另一边</cp:lastModifiedBy>
  <dcterms:modified xsi:type="dcterms:W3CDTF">2023-03-01T09:22:55Z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520A3BB3E4F042FEA40964D1A722A0F5</vt:lpwstr>
  </property>
</Properties>
</file>