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科：语文          年级：三年级        任课教师：邹德颖</w:t>
      </w:r>
      <w:bookmarkStart w:id="0" w:name="_GoBack"/>
      <w:bookmarkEnd w:id="0"/>
    </w:p>
    <w:tbl>
      <w:tblPr>
        <w:tblStyle w:val="4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复习上册语文知识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1古诗三首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燕子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荷花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4.*昆虫记事录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口语交际：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春游去哪儿玩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习作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：我的植物朋友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语文园地一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  <w:lang w:eastAsia="zh-CN"/>
              </w:rPr>
              <w:t>守株待兔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  <w:lang w:eastAsia="zh-CN"/>
              </w:rPr>
              <w:t>陶罐与铁罐</w:t>
            </w:r>
          </w:p>
          <w:p>
            <w:pPr>
              <w:jc w:val="both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  <w:lang w:eastAsia="zh-CN"/>
              </w:rPr>
              <w:t>鹿角与鹿腿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8*</w:t>
            </w:r>
            <w:r>
              <w:rPr>
                <w:rFonts w:hint="eastAsia"/>
                <w:lang w:eastAsia="zh-CN"/>
              </w:rPr>
              <w:t>池子与河流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口语交际：</w:t>
            </w:r>
            <w:r>
              <w:rPr>
                <w:rFonts w:hint="eastAsia"/>
                <w:lang w:eastAsia="zh-CN"/>
              </w:rPr>
              <w:t>该不该实行班干部轮流制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习作：</w:t>
            </w:r>
            <w:r>
              <w:rPr>
                <w:rFonts w:hint="eastAsia"/>
                <w:lang w:eastAsia="zh-CN"/>
              </w:rPr>
              <w:t>看图画，写一写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语文园地二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快乐读书吧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9古诗三首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  <w:lang w:eastAsia="zh-CN"/>
              </w:rPr>
              <w:t>纸的发明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11赵州桥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12*一幅名扬中外的画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综合性学习：中华传统节日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语文园地三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3花钟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4蜜蜂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15*小虾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习作：我做了一项小实验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语文园地四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6宇宙的另一边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7我变成了一棵树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习作例文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习作：</w:t>
            </w:r>
            <w:r>
              <w:rPr>
                <w:rFonts w:hint="eastAsia"/>
                <w:lang w:eastAsia="zh-CN"/>
              </w:rPr>
              <w:t>奇妙的想象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18童年的水墨画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9剃头大师</w:t>
            </w:r>
          </w:p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20肥皂泡</w:t>
            </w:r>
          </w:p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21*我不能失信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习作：身边那些有特点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语文园地六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22我们的奇妙世界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23海底世界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  <w:lang w:eastAsia="zh-CN"/>
              </w:rPr>
              <w:t>24火烧云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口语交际：</w:t>
            </w:r>
            <w:r>
              <w:rPr>
                <w:rFonts w:hint="eastAsia"/>
                <w:lang w:eastAsia="zh-CN"/>
              </w:rPr>
              <w:t>劝告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习作：</w:t>
            </w:r>
            <w:r>
              <w:rPr>
                <w:rFonts w:hint="eastAsia"/>
                <w:lang w:eastAsia="zh-CN"/>
              </w:rPr>
              <w:t>国宝大熊猫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语文园地七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单元自测、评析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25慢性子裁缝和急性子顾客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eastAsia="zh-CN"/>
              </w:rPr>
              <w:t>6*方帽子店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eastAsia="zh-CN"/>
              </w:rPr>
              <w:t>7漏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28*枣核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口语交际：</w:t>
            </w:r>
            <w:r>
              <w:rPr>
                <w:rFonts w:hint="eastAsia"/>
                <w:lang w:eastAsia="zh-CN"/>
              </w:rPr>
              <w:t>趣味故事会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习作：</w:t>
            </w:r>
            <w:r>
              <w:rPr>
                <w:rFonts w:hint="eastAsia"/>
                <w:lang w:eastAsia="zh-CN"/>
              </w:rPr>
              <w:t>这样想象真有趣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语文园地八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691</Characters>
  <Lines>0</Lines>
  <Paragraphs>0</Paragraphs>
  <ScaleCrop>false</ScaleCrop>
  <LinksUpToDate>false</LinksUpToDate>
  <CharactersWithSpaces>736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2022-09-15T13:48:00Z</dcterms:created>
  <dc:creator>Administrator</dc:creator>
  <cp:lastModifiedBy>iPhone</cp:lastModifiedBy>
  <dcterms:modified xsi:type="dcterms:W3CDTF">2023-03-02T17:10:10Z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FFF682654ED0EC58630DFF639995B6F1_33</vt:lpwstr>
  </property>
</Properties>
</file>