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附件1：</w:t>
      </w:r>
    </w:p>
    <w:p>
      <w:pPr>
        <w:jc w:val="center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教  学  进  度  表</w:t>
      </w:r>
    </w:p>
    <w:p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学  科：道德与法治   年级：五年级   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任课教师：张再强、梁晓雪</w:t>
      </w:r>
    </w:p>
    <w:tbl>
      <w:tblPr>
        <w:tblStyle w:val="3"/>
        <w:tblW w:w="89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1436"/>
        <w:gridCol w:w="660"/>
        <w:gridCol w:w="4044"/>
        <w:gridCol w:w="1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天数</w:t>
            </w:r>
          </w:p>
        </w:tc>
        <w:tc>
          <w:tcPr>
            <w:tcW w:w="404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2.20-2.24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复习上册道德与法治知识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2.27-3.3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lang w:eastAsia="zh-CN"/>
              </w:rPr>
              <w:t>读懂彼此的心（第一课时）</w:t>
            </w:r>
          </w:p>
          <w:p>
            <w:pPr>
              <w:jc w:val="both"/>
              <w:rPr>
                <w:rFonts w:hint="default" w:asciiTheme="minorEastAsia" w:hAnsi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读懂彼此的心（第一课时）课堂小检测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3.6-3.10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1读懂彼此的心（第二课时）</w:t>
            </w:r>
          </w:p>
          <w:p>
            <w:pPr>
              <w:jc w:val="both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读懂彼此的心（第二课时）课堂小检测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3.13-3.17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2让我们的家更美好（第一课时）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让我们的家更美好（第一课时）课堂小检测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3.20-3.24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3弘扬优秀家风（第一课时）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3弘扬优秀家风（第二课时）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3.27-3.31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3弘扬优秀家风课堂检测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第一单元检测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4.3-4.7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第一单元检测讲解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4我们的公共生活（第一课时）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4.5清明节放假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4.10-4.14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4我们的公共生活（第二课时）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4我们的公共生活课堂小检测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4.17-4.21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5建立良好的公共秩序（第一课时）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5建立良好的公共秩序（第二课时）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4.23-4.28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5建立良好的公共秩序课堂小检测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6我参与 我奉献（第一课时）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5.4-5.6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6我参与 我奉献（第二课时）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6我参与 我奉献课堂小检测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5.8-5.12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第二单元检测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第二单元检测讲解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第十三周</w:t>
            </w:r>
          </w:p>
        </w:tc>
        <w:tc>
          <w:tcPr>
            <w:tcW w:w="1436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5.15-5.19</w:t>
            </w:r>
          </w:p>
        </w:tc>
        <w:tc>
          <w:tcPr>
            <w:tcW w:w="660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7不甘屈辱 奋勇抗争（第一课时）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7不甘屈辱 奋勇抗争（第二课时）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5.22-5.26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7不甘屈辱 奋勇抗争课堂小检测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8推翻帝制民族觉醒（第一课时）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5.29-6.2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8推翻帝制民族觉醒（第二课时）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9中国有了共产党（第一课时）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6.5-6.9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9中国有了共产党（第二课时）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10夺取抗日战争和人民解放战争的胜利（第一课时）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6.12-6.16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10夺取抗日战争和人民解放战争的胜利（第二课时）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11屹立在世界的东方（第一课时）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6.19-6.21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11屹立在世界的东方（第二课时）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12富起来到强起来（第一课时）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6.25-6.30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12富起来到强起来（第二课时）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第三单元检测及讲解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7.3-7.7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YxYThmMWQ3N2UzYzQ5ZTI5YmNjZjUwMWQ1NjBhZGIifQ=="/>
  </w:docVars>
  <w:rsids>
    <w:rsidRoot w:val="00000000"/>
    <w:rsid w:val="070B125C"/>
    <w:rsid w:val="088E31A8"/>
    <w:rsid w:val="182B350C"/>
    <w:rsid w:val="218B6E9B"/>
    <w:rsid w:val="220F7778"/>
    <w:rsid w:val="2D7D40C9"/>
    <w:rsid w:val="2F2E0CDF"/>
    <w:rsid w:val="308B0B94"/>
    <w:rsid w:val="3C0E61D6"/>
    <w:rsid w:val="401F6A58"/>
    <w:rsid w:val="4EDF237F"/>
    <w:rsid w:val="6416108B"/>
    <w:rsid w:val="65406D2A"/>
    <w:rsid w:val="684D0B4D"/>
    <w:rsid w:val="6CAE6A95"/>
    <w:rsid w:val="6D4C4C2C"/>
    <w:rsid w:val="7610431D"/>
    <w:rsid w:val="7BB323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520</Words>
  <Characters>695</Characters>
  <Lines>0</Lines>
  <Paragraphs>0</Paragraphs>
  <TotalTime>4</TotalTime>
  <ScaleCrop>false</ScaleCrop>
  <LinksUpToDate>false</LinksUpToDate>
  <CharactersWithSpaces>740</CharactersWithSpaces>
  <Application>WPS Office_11.1.0.12759_F1E327BC-269C-435d-A152-05C5408002CA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2022-09-14T13:48:00Z</dcterms:created>
  <dc:creator>Administrator</dc:creator>
  <cp:lastModifiedBy>没才华的胖子</cp:lastModifiedBy>
  <dcterms:modified xsi:type="dcterms:W3CDTF">2023-03-02T00:00:44Z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2052-11.1.0.12759</vt:lpwstr>
  </property>
  <property fmtid="{D5CDD505-2E9C-101B-9397-08002B2CF9AE}" pid="3" name="ICV">
    <vt:lpwstr>EB093E6C7B7646CA817B09C9CB96E8BF</vt:lpwstr>
  </property>
</Properties>
</file>