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附件1：</w:t>
      </w:r>
    </w:p>
    <w:p>
      <w:pPr>
        <w:jc w:val="center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教  学  进  度  表</w:t>
      </w:r>
    </w:p>
    <w:p>
      <w:pPr>
        <w:ind w:firstLine="28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  科：道德与法治   年级：四年级   任课教师：张雨欣、徐兵</w:t>
      </w:r>
    </w:p>
    <w:tbl>
      <w:tblPr>
        <w:tblStyle w:val="3"/>
        <w:tblW w:w="8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复习上册道德与法制知识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1.我们的好朋友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2.说话要算数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ind w:firstLine="210" w:firstLineChars="100"/>
              <w:jc w:val="both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210" w:firstLineChars="1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3.当冲突发生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单元知识总复习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4.买东西的学问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5.合理消费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6.有多少浪费本可避免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default" w:asciiTheme="minorEastAsia" w:hAnsi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单元知识总复习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7.我们的衣食之源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8.这些东西哪里来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9.生活离不开他们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color w:val="0000FF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第十三周</w:t>
            </w:r>
          </w:p>
        </w:tc>
        <w:tc>
          <w:tcPr>
            <w:tcW w:w="1436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单元知识总复习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10.我们当地的风俗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11.多姿多彩的民间艺术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ind w:firstLine="210" w:firstLineChars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12.家乡的喜与忧</w:t>
            </w:r>
          </w:p>
          <w:p>
            <w:pPr>
              <w:ind w:firstLine="210" w:firstLineChars="100"/>
              <w:jc w:val="both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知识巩固</w:t>
            </w:r>
          </w:p>
          <w:p>
            <w:pPr>
              <w:ind w:firstLine="210" w:firstLineChars="1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vertAlign w:val="baseline"/>
                <w:lang w:val="en-US" w:eastAsia="zh-CN"/>
              </w:rPr>
              <w:t>一课一练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单元知识总复习</w:t>
            </w:r>
          </w:p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单元自测、评析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 w:firstLine="210" w:firstLineChars="10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78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vAlign w:val="center"/>
          </w:tcPr>
          <w:p>
            <w:pPr>
              <w:ind w:firstLine="210" w:firstLineChars="1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3MDllODU2MDZkMjUyZjQwZWU0MTM1ZGU1OWRjNGMifQ=="/>
  </w:docVars>
  <w:rsids>
    <w:rsidRoot w:val="00000000"/>
    <w:rsid w:val="070B125C"/>
    <w:rsid w:val="088E31A8"/>
    <w:rsid w:val="182B350C"/>
    <w:rsid w:val="218B6E9B"/>
    <w:rsid w:val="220F7778"/>
    <w:rsid w:val="2F2E0CDF"/>
    <w:rsid w:val="308B0B94"/>
    <w:rsid w:val="3C0E61D6"/>
    <w:rsid w:val="401F6A58"/>
    <w:rsid w:val="4EC94454"/>
    <w:rsid w:val="4EDF237F"/>
    <w:rsid w:val="6416108B"/>
    <w:rsid w:val="65406D2A"/>
    <w:rsid w:val="684D0B4D"/>
    <w:rsid w:val="6BD13749"/>
    <w:rsid w:val="6CAE6A95"/>
    <w:rsid w:val="6D4C4C2C"/>
    <w:rsid w:val="7610431D"/>
    <w:rsid w:val="7BB323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591</Characters>
  <Lines>0</Lines>
  <Paragraphs>0</Paragraphs>
  <TotalTime>1</TotalTime>
  <ScaleCrop>false</ScaleCrop>
  <LinksUpToDate>false</LinksUpToDate>
  <CharactersWithSpaces>617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2022-09-14T13:48:00Z</dcterms:created>
  <dc:creator>Administrator</dc:creator>
  <cp:lastModifiedBy>/cy多米</cp:lastModifiedBy>
  <dcterms:modified xsi:type="dcterms:W3CDTF">2023-03-01T10:59:47Z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