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艺术</w:t>
      </w:r>
      <w:bookmarkStart w:id="0" w:name="_GoBack"/>
      <w:bookmarkEnd w:id="0"/>
      <w:r>
        <w:rPr>
          <w:rFonts w:hint="eastAsia"/>
          <w:sz w:val="48"/>
          <w:szCs w:val="48"/>
          <w:lang w:val="en-US" w:eastAsia="zh-CN"/>
        </w:rPr>
        <w:t>《魔法点点点》</w:t>
      </w:r>
    </w:p>
    <w:p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                 红星乡幼儿园孙娜娜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一、设计意图</w:t>
      </w:r>
      <w:r>
        <w:rPr>
          <w:rFonts w:hint="eastAsia"/>
          <w:sz w:val="28"/>
          <w:szCs w:val="28"/>
          <w:lang w:val="en-US" w:eastAsia="zh-CN"/>
        </w:rPr>
        <w:t>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指南》指出幼儿的学习是以直接经验为基础，在游戏和日常生活中进行的。所以，我秉着让孩子在游戏中学习的宗旨，根据中班幼儿的年龄特点选择了这本好玩的图画书一一《点点点》，让孩子一起在体验如魔术般的游戏中学习数量、颜色、排序、方位、大小等的变化！并以集体游戏的方式重新演绎绘本故事，在游戏参与过程中，锻炼孩子的注意力、听觉能力，反应力，并享受一起协作的愉快和成就幼儿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二、分析教材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点点点》是法国插画家埃尔维•杜莱的作品。整本书挥洒着魔力，颠覆了传统童书的概念，把书变成可以和孩子玩互动游戏。孩子能够在与书本一页一页的互动中，体验到原来一本书可以有多好玩，想象力会有多大的力量。这些奇妙的变化，能够吸引孩子热烈参与。在按一下会变多、摸一摸会变色、摇一摇还会跑的到处都是的过程中，能够发展幼儿观察、数数、记忆、语言等多种能力。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三、分析学法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鉴于以上小班孩子的年龄特点，结合绘本传递的核心内容，对其稍作改编与删减，将本次活动的目标定位为：“在点点朋友变魔术的游戏情景中看看、数数、说说、玩玩，积累五以内数数经验，体验与老师、同伴共同游戏的快乐。”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与此同时，创设了“点点朋友变魔术的游戏情景”，采用幼儿尝试、猜想验证、游戏互动等多种学法，渗透了关于事物的颜色、数量、大小等特点的感知，让孩子在充分活动中体验与老师、同伴共同游戏的快乐。感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四、</w:t>
      </w:r>
      <w:r>
        <w:rPr>
          <w:rFonts w:hint="eastAsia"/>
          <w:b/>
          <w:bCs/>
          <w:sz w:val="28"/>
          <w:szCs w:val="28"/>
        </w:rPr>
        <w:t>活动目标</w:t>
      </w:r>
      <w:r>
        <w:rPr>
          <w:rFonts w:hint="eastAsia"/>
          <w:sz w:val="28"/>
          <w:szCs w:val="28"/>
        </w:rPr>
        <w:t>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1．在看看、说说、想想中，了解绘本的内容。2．在动作指令的操作中，感知点点的数量、颜色、排序、方位、大小等变化。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3．在魔术般的互动游戏情境中，体验阅读带来的快乐。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活动重点：在看看、说说、想想中，了解绘本的内容。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活动难点：在动作指令的操作中，感知点点的数量、颜色、排序、方位、大小等变化。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五、</w:t>
      </w:r>
      <w:r>
        <w:rPr>
          <w:rFonts w:hint="eastAsia"/>
          <w:b/>
          <w:bCs/>
          <w:sz w:val="28"/>
          <w:szCs w:val="28"/>
        </w:rPr>
        <w:t>活动准备</w:t>
      </w:r>
      <w:r>
        <w:rPr>
          <w:rFonts w:hint="eastAsia"/>
          <w:sz w:val="28"/>
          <w:szCs w:val="28"/>
        </w:rPr>
        <w:t>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绘本 PPT 、绘本图书一本、红黄蓝三色点点若干、透明魔法袋一个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六、</w:t>
      </w:r>
      <w:r>
        <w:rPr>
          <w:rFonts w:hint="eastAsia"/>
          <w:b/>
          <w:bCs/>
          <w:sz w:val="28"/>
          <w:szCs w:val="28"/>
        </w:rPr>
        <w:t>活动过程</w:t>
      </w:r>
      <w:r>
        <w:rPr>
          <w:rFonts w:hint="eastAsia"/>
          <w:sz w:val="28"/>
          <w:szCs w:val="28"/>
        </w:rPr>
        <w:t>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一、导入一一点点魔术师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（一）出示透明魔法袋，激发孩子兴趣。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师：孩子们，今天老师带来了一样神秘的东西，猜猜看是什么？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这个魔法袋里装的什么呢？（魔法袋里有许多点点，有红色的点点、还有黄色的和蓝色的点点。)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孩子们自选喜欢点点，变身小小魔术师。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师：这些点点也全部被施了魔法，现在我把把所有的点点全部倒在桌子上面，现在你们赶紧来选一个点点贴在自己胸前，让我们一起来当点点魔法师吧！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二、采用魔术游戏，感知图画书内容。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（一）出示黄点点，激发阅读兴趣。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师：今天，老师还请来了我的小伙伴，你们看它是谁？（黄点点）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（二）调动幼儿思维，进行想象猜测。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师：黄点点会是什么呢？（幼儿猜想）黄点点也是一个神奇的魔术师，想不想和它玩一玩？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（三）通过多种指令，完整感知图书。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1、按一按，点点会变多。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师：按一下这个黄点，看看会有什么变化？（一个黄点变成两个黄点）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再来按一下，又会发生什么变化？（变成了三个黄点）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2、点一点，黄点会变色。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师：现在用轻轻地点一点左边的黄点，小黄点变成了什么颜色？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就是这样，再来点点右边的黄点，小黄点变成了什么颜色？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3、按五次，点点又变多。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(1）黄点点魔术师徒手按五次黄点。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师：太神奇了，现在请黄点点魔术师施魔法，远远地按五次黄点，看变成了几个黄点？（五个）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(2）红点点魔术师徒手按五次红点。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师：红点点魔术师，赶紧给红点点也按五次，看变成了几个红点？一起数一数。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(3）蓝点点魔术师徒手按五次蓝点。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师：蓝点点魔术师，你们也按五下蓝点，会有什么变化呢？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4、摇一摇，点点会移动。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(1）请一个小朋友摇一摇书，看点点的变化。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师：现在请一个魔术师上来，拿起书摇一摇，点点怎么样了？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(2）魔术师们集体用身体左右摇动来施魔法，点点又有新变化。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师：点点魔术师们，现在你们全部摇摇你们的身体，看看魔法会让点点发生什么新的变化呢？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(3）魔术师身体往左边倾斜，看看会发生什么变化？再往右呢，试试看？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(4）再请一个最棒的魔术师来摇一摇，变魔术，让点点们排列整齐。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师：点点听话吗？怎么排的队？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5、吹一吹，点点会飞走。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(1）孩子们，我们一起来吹口气看看，点点会变化吗？再使点劲儿。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(2）魔法师们劲儿太大了，把点点都吹到书最上面去了，赶快请了最厉害的魔法师把书立起来，看点点能不能掉下来？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6、拍一拍，点点会变大。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(1）拍一下手，看看会发生书面变化？(2）接着拍两下、三下、四下呢？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(3）鼓鼓掌，黄点变回来了。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三、听指令，表演绘本故事片段。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1、请点点魔法师，按红、黄、蓝三种颜色排队。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2、教师摇一摇图画书，点点们散开，身体往左边倾斜，点点往左边跑，身体往右边倾斜，点点往右边跑，再摇一摇，点点们重新排好队。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3、集体一起拍手，用身体动作表示点点变大。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4、最后一起鼓掌，点点们回到位子上。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>
        <w:rPr>
          <w:rFonts w:hint="eastAsia"/>
          <w:sz w:val="28"/>
          <w:szCs w:val="28"/>
          <w:lang w:val="en-US" w:eastAsia="zh-CN"/>
        </w:rPr>
        <w:t>和点点说再见</w:t>
      </w:r>
      <w:r>
        <w:rPr>
          <w:rFonts w:hint="eastAsia"/>
          <w:sz w:val="28"/>
          <w:szCs w:val="28"/>
        </w:rPr>
        <w:t>。</w:t>
      </w:r>
    </w:p>
    <w:p>
      <w:pPr>
        <w:numPr>
          <w:ilvl w:val="0"/>
          <w:numId w:val="0"/>
        </w:numPr>
        <w:ind w:firstLine="960" w:firstLineChars="200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科学《魔法点点点》教学反思</w:t>
      </w:r>
    </w:p>
    <w:p>
      <w:pPr>
        <w:numPr>
          <w:ilvl w:val="0"/>
          <w:numId w:val="0"/>
        </w:num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红星乡幼儿园  孙娜娜</w:t>
      </w:r>
    </w:p>
    <w:p>
      <w:pPr>
        <w:numPr>
          <w:ilvl w:val="0"/>
          <w:numId w:val="0"/>
        </w:num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《点点点》，就像是一本"纸上的 Ipad "，再摸一摸，把书倒过来倒过去，再摇一摇，或者拍拍手，鼓掌，再鼓掌，热烈，再热烈点！每个动作书都会给你回应！幼儿和老师互动得不亦乐乎，简直是一本锻炼小手指小手指的互动游戏书！整本书不过三种颜色，简单的来，却又独具巧思，圆点的移动、跳跃、放大、缩小、叠放，就能呈现出不同的图画、图形、不同的色彩，还是启发孩子对色彩感觉的艺术启蒙书！</w:t>
      </w:r>
    </w:p>
    <w:p>
      <w:pPr>
        <w:numPr>
          <w:ilvl w:val="0"/>
          <w:numId w:val="0"/>
        </w:num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按一下会变多、摸一摸会变色、摇一摇还会跑得到处都是．....非常有趣的一本书，颠覆了传统童书的概念，作者采用当代全新的创作观点，把书变成可以和孩子玩互动游戏。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从黄色点点开始，整本书挥酒着魔力，吸引孩子热烈参与，随着一页一页的互动，书的内容也开始产生奇妙的变化，例如："摸一摸左边"，再翻到下一页，哇！通过简单的指令，手指一点就有好多好多色彩缤纷、大大小小的点点，从白白的画面蹦蹦跳跳的跑出来，色彩虽然很简单却很舒服。</w:t>
      </w:r>
    </w:p>
    <w:p>
      <w:pPr>
        <w:numPr>
          <w:ilvl w:val="0"/>
          <w:numId w:val="0"/>
        </w:num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孩子们以魔法师的身份通过不同的指令对点点们</w:t>
      </w:r>
      <w:r>
        <w:rPr>
          <w:rFonts w:hint="eastAsia"/>
          <w:sz w:val="28"/>
          <w:szCs w:val="28"/>
          <w:lang w:val="en-US" w:eastAsia="zh-CN"/>
        </w:rPr>
        <w:t>施展魔法，当</w:t>
      </w:r>
      <w:r>
        <w:rPr>
          <w:rFonts w:hint="eastAsia" w:eastAsiaTheme="minorEastAsia"/>
          <w:sz w:val="28"/>
          <w:szCs w:val="28"/>
          <w:lang w:eastAsia="zh-CN"/>
        </w:rPr>
        <w:t>孩子们看到自己施展的魔法生效时特别的开心，整个</w:t>
      </w:r>
      <w:r>
        <w:rPr>
          <w:rFonts w:hint="eastAsia"/>
          <w:sz w:val="28"/>
          <w:szCs w:val="28"/>
          <w:lang w:val="en-US" w:eastAsia="zh-CN"/>
        </w:rPr>
        <w:t>课程</w:t>
      </w:r>
      <w:r>
        <w:rPr>
          <w:rFonts w:hint="eastAsia" w:eastAsiaTheme="minorEastAsia"/>
          <w:sz w:val="28"/>
          <w:szCs w:val="28"/>
          <w:lang w:eastAsia="zh-CN"/>
        </w:rPr>
        <w:t>过程孩子们都是在游戏中进行的。但活动后也进行了反思，因为是游戏阅读希望每个孩子都能够参与活动中，我在活动中没有考虑到每个幼儿。虽然孩子们兴趣意犹未尽，但幼儿幼儿没有体验到魔法师而感到有点遗憾。以后再活动中尽量让每个孩子都参与活动中来。</w:t>
      </w: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2E80E5"/>
    <w:multiLevelType w:val="singleLevel"/>
    <w:tmpl w:val="E22E80E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MDY5MWNiNzNlMjE3ODFmZmY3MWQ5NzQyZjNhOWQifQ=="/>
  </w:docVars>
  <w:rsids>
    <w:rsidRoot w:val="00000000"/>
    <w:rsid w:val="05D81892"/>
    <w:rsid w:val="09ED38C7"/>
    <w:rsid w:val="3BD0312F"/>
    <w:rsid w:val="3E927F4A"/>
    <w:rsid w:val="5794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2471</Words>
  <Characters>2491</Characters>
  <Lines>0</Lines>
  <Paragraphs>0</Paragraphs>
  <TotalTime>7</TotalTime>
  <ScaleCrop>false</ScaleCrop>
  <LinksUpToDate>false</LinksUpToDate>
  <CharactersWithSpaces>2560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2023-03-17T00:58:00Z</dcterms:created>
  <dc:creator>红星幼儿园</dc:creator>
  <cp:lastModifiedBy>Administrator</cp:lastModifiedBy>
  <cp:lastPrinted>2023-03-17T01:40:00Z</cp:lastPrinted>
  <dcterms:modified xsi:type="dcterms:W3CDTF">2023-04-12T02:08:41Z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0C58F5A4F0A14E59B93EE33EB8FAF3B4</vt:lpwstr>
  </property>
</Properties>
</file>