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0" w:firstLineChars="300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语言领域——《</w:t>
      </w:r>
      <w:r>
        <w:rPr>
          <w:rFonts w:hint="eastAsia" w:ascii="黑体" w:hAnsi="黑体" w:eastAsia="黑体" w:cs="黑体"/>
          <w:sz w:val="44"/>
          <w:szCs w:val="44"/>
        </w:rPr>
        <w:t>老鼠嫁女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》</w:t>
      </w:r>
      <w:r>
        <w:rPr>
          <w:rFonts w:hint="eastAsia" w:ascii="黑体" w:hAnsi="黑体" w:eastAsia="黑体" w:cs="黑体"/>
          <w:sz w:val="44"/>
          <w:szCs w:val="44"/>
        </w:rPr>
        <w:t>教学设计</w:t>
      </w:r>
    </w:p>
    <w:p>
      <w:pPr>
        <w:ind w:firstLine="4800" w:firstLineChars="1500"/>
        <w:jc w:val="righ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远大镇幼儿园 谢庆欣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一、活动目标：</w:t>
      </w:r>
    </w:p>
    <w:p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理解故事的内容,知道世界上的事物都有长处和短处.</w:t>
      </w:r>
    </w:p>
    <w:p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用连贯的句子表达您的想法. </w:t>
      </w:r>
    </w:p>
    <w:p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引导孩子们仔细观察图片并积累孩子的想象力.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二、活动准备：古老的已婚音乐,故事图片ppt 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三、活动过程：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听音乐导入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1.听音乐听完这首音乐后,您会怎么想？（你在做什么？）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2．激发故事的想象力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如果您放这样的音乐,肯定会发生一些快乐的事情.那么,今天在这首音乐下会发生什么呢？ （显示轿车椅子） 这是什么？谁做的轿车椅子？谁将坐在轿车椅子上？ （显示坐在轿车上的鼠标的图片） 新娘是一只美丽的老鼠,听着,很美丽,当有话要对你说：“我想嫁给世界上最强壮的新郎,你能帮我一起找到吗？ ' 美丽是要嫁给世界上最强大的新郎.世界上最强的新郎是什么？ 如果您是新娘,您想嫁给哪个最强的新郎？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二,欣赏故事的理解 （分段故事） 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您听到了什么？ （发布太阳）您认为太阳有意义吗？为什么？ 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2.您听到了什么？ （乌云中的照片）乌云真的不怕吗？为什么？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3.我们在听谁？吹风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 （赏风）你怎么告诉老鼠爸爸？ （风最强吗？） 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（墙后）你有什么要告诉老鼠爸爸的吗？ （非常害怕？）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5.拐角如何破洞？是谁做的？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6.您认为老鼠爸爸感到困惑吗？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7.老鼠爸爸真的不知道.请过来帮老鼠爸爸.谁应该嫁给美丽的女人？说说你的理由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8.现在,只要找到最合适的东西,世界上的东西就各有优缺点. （完全欣赏这个故事） 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游戏“起重轿车” 美当终于找到了新浪,并说：“现在,我找到了最适合我的新郎,小阿郎.坐在轿子上,我真的很高兴.为了感谢您的帮助,请快来感受我婚姻的喜悦. 您想坐下来乘轿车吗？现在请三个人一组,两个人抬起轿车椅子,一个人坐在轿车椅子上,过来.播放音乐 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四、活动结束</w:t>
      </w:r>
    </w:p>
    <w:sectPr>
      <w:pgSz w:w="11906" w:h="16838"/>
      <w:pgMar w:top="1134" w:right="567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27"/>
    <w:rsid w:val="002A5727"/>
    <w:rsid w:val="07A66912"/>
    <w:rsid w:val="13FC400E"/>
    <w:rsid w:val="5A91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</Words>
  <Characters>644</Characters>
  <Lines>5</Lines>
  <Paragraphs>1</Paragraphs>
  <TotalTime>30</TotalTime>
  <ScaleCrop>false</ScaleCrop>
  <LinksUpToDate>false</LinksUpToDate>
  <CharactersWithSpaces>755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2020-10-18T08:33:00Z</dcterms:created>
  <dc:creator>xie qingxin</dc:creator>
  <cp:lastModifiedBy>Sunshine, </cp:lastModifiedBy>
  <dcterms:modified xsi:type="dcterms:W3CDTF">2023-03-27T06:46:48Z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