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075940"/>
            <wp:effectExtent l="0" t="0" r="3810" b="10160"/>
            <wp:docPr id="1" name="图片 1" descr="d4b1101d96fc4376784e8b8d878a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4b1101d96fc4376784e8b8d878a36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07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18785" cy="2832100"/>
            <wp:effectExtent l="0" t="0" r="5715" b="6350"/>
            <wp:docPr id="2" name="图片 2" descr="5dca39af88b84659d2c540c08112f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dca39af88b84659d2c540c08112ff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18785" cy="283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465070"/>
            <wp:effectExtent l="0" t="0" r="5715" b="11430"/>
            <wp:docPr id="3" name="图片 3" descr="8a21bf6fe9d09a2bf2eb02c153a0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a21bf6fe9d09a2bf2eb02c153a062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iZTFjYmI2NWZmMjg4ODIyMzkwYmRmZWQyYTQ2N2IifQ=="/>
  </w:docVars>
  <w:rsids>
    <w:rsidRoot w:val="00000000"/>
    <w:rsid w:val="3A7C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2023-04-07T05:01:43Z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D00F2724D0A043368AB53ADE0DDDE0B5_12</vt:lpwstr>
  </property>
</Properties>
</file>