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8496300"/>
            <wp:effectExtent l="0" t="0" r="10160" b="0"/>
            <wp:docPr id="1" name="图片 1" descr="7a3942dba950ceea3432c5e247ef6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a3942dba950ceea3432c5e247ef60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49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47030" cy="7790815"/>
            <wp:effectExtent l="0" t="0" r="1270" b="635"/>
            <wp:docPr id="2" name="图片 2" descr="3b73680a06927dcc516072a777ebf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b73680a06927dcc516072a777ebf8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47030" cy="779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iZTFjYmI2NWZmMjg4ODIyMzkwYmRmZWQyYTQ2N2IifQ=="/>
  </w:docVars>
  <w:rsids>
    <w:rsidRoot w:val="00000000"/>
    <w:rsid w:val="5B12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2023-04-07T05:33:58Z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D07543417342476D9258284287F1D4FA_12</vt:lpwstr>
  </property>
</Properties>
</file>