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52"/>
        </w:rPr>
        <w:t>第十课班级的组织结构</w:t>
      </w:r>
      <w:r>
        <w:rPr>
          <w:rFonts w:hint="eastAsia" w:ascii="黑体" w:hAnsi="黑体" w:eastAsia="黑体" w:cs="黑体"/>
          <w:sz w:val="44"/>
          <w:szCs w:val="52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52"/>
        </w:rPr>
        <w:t>教学设计</w:t>
      </w:r>
    </w:p>
    <w:p>
      <w:pPr>
        <w:jc w:val="center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兰西县奋斗镇第一中学 高艳秋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1．教学目标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知识与技能目标：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学会在幻灯片中插入组织结构图，在组织结构图中添加新成员，并能根据自己的需要来对组织结构图进行修饰。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过程与方法目标：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通过自主学习，培养和提高学生的自主学习能力。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情感与态度目标：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激发学生对信息技术学习的兴趣，培养学生将信息技术知识运用到实际生活中的能力。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2．学情分析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我所任教的四年级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个教学班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名学生，在三年级学过 Word 文字处理软件，具备一定的文字编辑和排版设计能力。学生在第6-9课中已能够制作简单的幻灯片作品了，如在第六课《大家都来认识我》一课，学生学习兴趣浓厚，利用自己和同伴的照片让《自我介绍》更更加丰富多彩，并且他们能够根据自己的需要来设计幻灯片的背景、自定义动画等操作。在此基础上，本节课的教学内容对学生来说并不难，重点是让学生运用组织结构图解决生活学习中的实际问题。通过学生自主学习，小组合作中进行探究。本节课利用"榜上有名"和"小组 PK "充分调动学生学习的积极性和学习兴趣。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3．教学重难点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教学重点：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插入组织结构图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教学难点：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根据自己的需要添加和修改组织结构图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4．教学过程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4.1第一学时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4.1.1教学活动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首先出示上课要求：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1．先独立思考，然后小组内合作探究，用"批注式阅读"方法，重点字词用"()"括上，重点句子用"--"画上，不懂的地方用"?"质疑。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2.小组合作时人人积极主动参与讨论，分工明确，小组长认真负责检查本组完成情况。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3．小组汇报：回答问题时声音洪亮、正确，给本组加1分。本组补充不加分：其它组补充完整，加1分。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4．小组中1人演示操作给本组加1分：小组合作演示加2分。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［导入］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、创设情境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激趣导入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活动1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1．师：同学们好，上课。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今天，你们班主任拜托我一件事，说班级组织一览表下学期要更换，请同学们帮忙设计一个班委会组织表。平时，在班级经常帮助班主任的是谁呀？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生答：班长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师：那班长的助手是谁呢？生答：副班长。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师：好，这节课我们看看谁设计的班委会组织表最新颖、有创意？推荐2-3幅作品，看看谁的作品会被你们班主任采纳呢？让我们一起期待．....．同学们，你们有信心吗？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生答：有。（板书课题）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2．介绍：为了帮助班主任解决问题，我们先来学习本领，利用软件广播：出示本节课学习目标如下：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(1）我能学会在幻灯片中插入组织结构图：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(2）我能根据实际情况添加、修改和美化组织结构图。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找一名学生读一遍，其他学生默读15-20秒，做到心中有数，操作时有据可依。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活动2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（二）、导学先知解决问题思考问题：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1．如何在幻灯片中插入组织结构图？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2．如何添加组织新成员？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3．播放视频：幻灯片首先出示思考问题，然后点击思考问题文本框超链接，播放微课视频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4.出示预习提示：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1）先独立思考，然后小组合作探究：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在 PPT 演示文稿中尝试操作如何插入组织结构图？利用软件电子举手演示操作步骤给小组加1分。（参考课本P57-58页）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2）怎样添加组织新成员？利用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36"/>
        </w:rPr>
        <w:t>软件电子举手演示操作步骤给小组加1分。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活动3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（三）、实践操作体验成功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［活动］实践操作，插入组织结构图。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任务一：在 PPT 演示文稿中插入组织结构图，如下图所示。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drawing>
          <wp:inline distT="0" distB="0" distL="114300" distR="114300">
            <wp:extent cx="3352800" cy="2362200"/>
            <wp:effectExtent l="0" t="0" r="0" b="0"/>
            <wp:docPr id="1" name="图片 1" descr="9baf8a78ded51af51bb6dfeb7c718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baf8a78ded51af51bb6dfeb7c7180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520" w:firstLineChars="9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图一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亲身体验，初步感知组织结构图。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任务二：如何添加组织新成员？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添加班长的助手﹣﹣副班长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说：添加助手时，首先要明确添加的是谁的助手？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2．看：看清楚要选定的该项目文本框之后，再点"添加助手",这时可能会有不注意观察的学生添加错了。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3．找：在功能区找到为班长"添加助手"图标。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4．做：即可操作完成，如下图所示。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drawing>
          <wp:inline distT="0" distB="0" distL="114300" distR="114300">
            <wp:extent cx="3562350" cy="1743075"/>
            <wp:effectExtent l="0" t="0" r="0" b="0"/>
            <wp:docPr id="2" name="图片 2" descr="b737f777a1060357d21b25e18d31e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737f777a1060357d21b25e18d31e7e"/>
                    <pic:cNvPicPr>
                      <a:picLocks noChangeAspect="1"/>
                    </pic:cNvPicPr>
                  </pic:nvPicPr>
                  <pic:blipFill>
                    <a:blip r:embed="rId5"/>
                    <a:srcRect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00" w:firstLineChars="1000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图二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(2）添加班长的下属﹣﹣劳动委员</w:t>
      </w:r>
    </w:p>
    <w:p>
      <w:pPr>
        <w:rPr>
          <w:rFonts w:hint="eastAsia" w:asciiTheme="minorEastAsia" w:hAnsiTheme="minorEastAsia" w:cstheme="minorEastAsia"/>
          <w:sz w:val="28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想一想：如果选择增加同事，添加纪律委员，该怎么操作？比较：添加助手和下属的区别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（3）用同样的方法分别将“语文课代表”“数学课代表”等添加下属。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5.作业</w:t>
      </w:r>
    </w:p>
    <w:p>
      <w:pPr>
        <w:numPr>
          <w:ilvl w:val="0"/>
          <w:numId w:val="0"/>
        </w:numPr>
        <w:ind w:leftChars="0" w:firstLine="560" w:firstLineChars="200"/>
        <w:rPr>
          <w:rFonts w:hint="default" w:asciiTheme="minorEastAsia" w:hAnsi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你能把自己知道的知识用组织结构图的形式整理出来，做成一个幻灯片展示给同学们吗？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C61F8C"/>
    <w:multiLevelType w:val="singleLevel"/>
    <w:tmpl w:val="F5C61F8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3B5A67F"/>
    <w:multiLevelType w:val="singleLevel"/>
    <w:tmpl w:val="13B5A67F"/>
    <w:lvl w:ilvl="0" w:tentative="0">
      <w:start w:val="1"/>
      <w:numFmt w:val="decimal"/>
      <w:suff w:val="nothing"/>
      <w:lvlText w:val="(%1）"/>
      <w:lvlJc w:val="left"/>
    </w:lvl>
  </w:abstractNum>
  <w:abstractNum w:abstractNumId="2">
    <w:nsid w:val="19133604"/>
    <w:multiLevelType w:val="singleLevel"/>
    <w:tmpl w:val="19133604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E85C916"/>
    <w:multiLevelType w:val="singleLevel"/>
    <w:tmpl w:val="5E85C91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OTY2YjQyMGJiYTEwODIzOGNkOTk2YzgxYWQ5ZmYifQ=="/>
  </w:docVars>
  <w:rsids>
    <w:rsidRoot w:val="00000000"/>
    <w:rsid w:val="013B4ECC"/>
    <w:rsid w:val="03BD46AA"/>
    <w:rsid w:val="0A2D0C9A"/>
    <w:rsid w:val="0F53209B"/>
    <w:rsid w:val="15190FE8"/>
    <w:rsid w:val="18E0295D"/>
    <w:rsid w:val="1C42139D"/>
    <w:rsid w:val="27B92596"/>
    <w:rsid w:val="28117E8C"/>
    <w:rsid w:val="36FB00F6"/>
    <w:rsid w:val="39B32F0A"/>
    <w:rsid w:val="3C4816E7"/>
    <w:rsid w:val="4E5333C2"/>
    <w:rsid w:val="4FF74863"/>
    <w:rsid w:val="513D513B"/>
    <w:rsid w:val="5B380034"/>
    <w:rsid w:val="66682803"/>
    <w:rsid w:val="71E573FD"/>
    <w:rsid w:val="75215851"/>
    <w:rsid w:val="75B5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1530</Words>
  <Characters>1576</Characters>
  <Lines>0</Lines>
  <Paragraphs>0</Paragraphs>
  <TotalTime>6</TotalTime>
  <ScaleCrop>false</ScaleCrop>
  <LinksUpToDate>false</LinksUpToDate>
  <CharactersWithSpaces>1586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2023-04-06T02:43:00Z</dcterms:created>
  <dc:creator>Administrator</dc:creator>
  <cp:lastModifiedBy>Gentleman</cp:lastModifiedBy>
  <dcterms:modified xsi:type="dcterms:W3CDTF">2023-04-11T00:07:31Z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05769107D1C54EC29D0286EBA05C3C93_12</vt:lpwstr>
  </property>
</Properties>
</file>