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color w:val="000000"/>
          <w:sz w:val="44"/>
          <w:szCs w:val="44"/>
        </w:rPr>
        <w:t>《校园分类垃圾箱》教学设计</w:t>
      </w:r>
    </w:p>
    <w:p>
      <w:pPr>
        <w:jc w:val="center"/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lang w:eastAsia="zh-CN"/>
        </w:rPr>
        <w:t>王建华</w:t>
      </w:r>
      <w:bookmarkStart w:id="0" w:name="_GoBack"/>
      <w:bookmarkEnd w:id="0"/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教学目标。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1、通过具体活动，让学生关注校园垃圾，调查了解校园垃圾的大概情况及垃圾箱的现状，从而学会设计科技、环保、实用的校园分类垃圾箱。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2、通过活动，培养学生的合作精神与创新能力、收集处理信息能力及适应社会的综合实践能力。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3、通过活动，加强学生的主人翁与责任意识，培养学生的自信心，分享合作 与交往的快乐。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教学方法 ：根据小学生的身心特点和行为习惯的养成规律，结合新课标提出的要求，我以以小组合作探究为核心，以实践活动为载体，采用情景引入法、引导法、讨论法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教学准备：教师：多媒体课件。学生：多渠道的搜集了垃圾分类的资料。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教学流程：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活动一、创设情景，引出课题。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（一）《垃圾箱里的悄悄话》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旁白：放学了，整个校园静悄悄的，但在学校一楼的垃圾箱里，却传来了窃窃私语，侧耳倾听，原来是垃圾箱兄弟们正在说悄悄话呢！ 小纸片：“哎哟，你压在我的身上了！疼死我了！疼死我了！谁让你到我们家来的？出去！” 香蕉皮：“小妹妹，都是一家人，你让一让不就行了吗？” 小纸片：“什么呀！你是香蕉皮，可不是我们回收家族的呀！你走错家了，你的家应该是我们家旁边的不可回收垃圾箱呀！” 香蕉皮委屈地哭着：“我也不知道走错了家，是小朋友把我扔进来的。这能怪我吗？” 小纸片：“这么晚了，我也不好意思把你赶出去，那就挤一挤吧，但是这种情况不制止，会影响我们可回收家族的再利用，本来我们经过再加工，还可以为人们服务的，可是，家族里多了果壳、粉笔、蔬菜，人们就连我们都不要了。” 香蕉皮：“真是对不起，给你们添麻烦了。可我们要是经常这样也不行呀！应该想个办法。” 小纸片：“对，应该想个办法。想什么呢？” 香蕉皮：“办法倒有一个，让人们在扔了垃圾的时候把垃圾分类，这样又省时又省力。你说这个办法行得通吗？” 小纸片：“当然行，这个办法不错！” 小纸片、香蕉皮异口同声：“好！” 旁白：整个校园又恢复了宁静</w:t>
      </w:r>
    </w:p>
    <w:p>
      <w:pPr>
        <w:numPr>
          <w:ilvl w:val="0"/>
          <w:numId w:val="1"/>
        </w:num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想一想：这个对话告诉了我们什么？ 板书课题：校园分类垃圾箱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活动二、探究活动</w:t>
      </w:r>
    </w:p>
    <w:p>
      <w:pPr>
        <w:numPr>
          <w:ilvl w:val="0"/>
          <w:numId w:val="2"/>
        </w:num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了解各国分类垃圾箱的特点</w:t>
      </w:r>
    </w:p>
    <w:p>
      <w:pPr>
        <w:numPr>
          <w:numId w:val="0"/>
        </w:num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1、学生在小组内交流搜集到的资料，各小组选代表在班上交流。学生了解更多垃圾分类的情况。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2、课件出示：世界各地垃圾箱（日本机器狗垃圾箱、加拿大防能垃圾箱、美国感应垃圾箱和法国最智能垃圾桶）图片。观看各国分类垃圾箱图片，讨论它们的特点和优点。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（二）校园调查，合作设计。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1、以小组为单位调查校园各处垃圾箱有哪些垃圾？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2、校园垃圾箱设立的位置是否合理、科学？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3、观察校园垃圾箱的外形、功能有何不足之处？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（三）教师引导学生设计分类垃圾箱。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1、调查成果反馈，小组集中展示。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2、思考分类垃圾箱的设计方案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3、完成设计图。学生交流设计的分类垃圾箱。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4、展评。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三、小结：谈一谈这节课你有什么收获。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四、拓展延伸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1、进一步完善设计 从实用性、美观性方面对设计作进一步完善。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2、和同学一起动手，让废旧物品变成人人喜爱的小物件！比一比，看看谁的作品最有创意或最实用！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五、板书设计： 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校园分类垃圾箱</w:t>
      </w:r>
    </w:p>
    <w:p>
      <w:pPr>
        <w:jc w:val="left"/>
      </w:pPr>
      <w:r>
        <w:rPr>
          <w:rFonts w:ascii="宋体" w:hAnsi="宋体" w:eastAsia="宋体" w:cs="宋体"/>
          <w:color w:val="000000"/>
          <w:sz w:val="24"/>
          <w:szCs w:val="24"/>
        </w:rPr>
        <w:t>垃圾的分类： 从需要出发设计垃圾箱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B3D7AE"/>
    <w:multiLevelType w:val="singleLevel"/>
    <w:tmpl w:val="DEB3D7A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7F1196"/>
    <w:multiLevelType w:val="singleLevel"/>
    <w:tmpl w:val="377F119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mNDY2MzYwMjVjMDc5OWQxMmIzOWY0ZmU0YWYxYTUifQ=="/>
  </w:docVars>
  <w:rsids>
    <w:rsidRoot w:val="00000000"/>
    <w:rsid w:val="542D49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23">
    <w:name w:val="DocDefaults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3421</Words>
  <Characters>3423</Characters>
  <TotalTime>3</TotalTime>
  <ScaleCrop>false</ScaleCrop>
  <LinksUpToDate>false</LinksUpToDate>
  <CharactersWithSpaces>3456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2023-04-19T06:30:36Z</dcterms:created>
  <dc:creator>iask</dc:creator>
  <cp:lastModifiedBy>Administrator</cp:lastModifiedBy>
  <dcterms:modified xsi:type="dcterms:W3CDTF">2023-04-19T06:33:42Z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6A4DDCD611F946D89A2AED9C54A349AC_13</vt:lpwstr>
  </property>
</Properties>
</file>