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sz w:val="32"/>
          <w:szCs w:val="32"/>
        </w:rPr>
      </w:pPr>
      <w:r>
        <w:rPr>
          <w:rFonts w:hint="eastAsia"/>
        </w:rPr>
        <w:t xml:space="preserve">        </w:t>
      </w:r>
      <w:r>
        <w:rPr>
          <w:rFonts w:hint="eastAsia" w:ascii="仿宋" w:hAnsi="仿宋" w:eastAsia="仿宋"/>
          <w:sz w:val="32"/>
          <w:szCs w:val="32"/>
        </w:rPr>
        <w:t xml:space="preserve">    我做葫芦迎端午教学设计</w:t>
      </w:r>
    </w:p>
    <w:p>
      <w:pPr>
        <w:rPr>
          <w:rFonts w:hint="eastAsia" w:ascii="仿宋" w:hAnsi="仿宋" w:eastAsia="仿宋"/>
          <w:sz w:val="32"/>
          <w:szCs w:val="32"/>
        </w:rPr>
      </w:pPr>
      <w:r>
        <w:rPr>
          <w:rFonts w:hint="eastAsia" w:ascii="仿宋" w:hAnsi="仿宋" w:eastAsia="仿宋"/>
          <w:sz w:val="32"/>
          <w:szCs w:val="32"/>
        </w:rPr>
        <w:t xml:space="preserve">                   五小    李秀洋</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劳动项目目标：</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Chars="0"/>
        <w:textAlignment w:val="auto"/>
        <w:rPr>
          <w:rFonts w:hint="eastAsia" w:ascii="仿宋" w:hAnsi="仿宋" w:eastAsia="仿宋"/>
          <w:sz w:val="28"/>
          <w:szCs w:val="28"/>
        </w:rPr>
      </w:pPr>
      <w:r>
        <w:rPr>
          <w:rFonts w:hint="eastAsia" w:ascii="仿宋" w:hAnsi="仿宋" w:eastAsia="仿宋"/>
          <w:sz w:val="28"/>
          <w:szCs w:val="28"/>
        </w:rPr>
        <w:t>了解我国的传统节庆文化，通过传统工艺制作感受传统工艺与节日、生活之间的联系。</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Chars="0"/>
        <w:textAlignment w:val="auto"/>
        <w:rPr>
          <w:rFonts w:hint="eastAsia" w:ascii="仿宋" w:hAnsi="仿宋" w:eastAsia="仿宋"/>
          <w:sz w:val="28"/>
          <w:szCs w:val="28"/>
        </w:rPr>
      </w:pPr>
      <w:r>
        <w:rPr>
          <w:rFonts w:hint="eastAsia" w:ascii="仿宋" w:hAnsi="仿宋" w:eastAsia="仿宋"/>
          <w:sz w:val="28"/>
          <w:szCs w:val="28"/>
        </w:rPr>
        <w:t>初步掌握一些基本的、简单的制作技能，能设计简单的挂件。</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Chars="0"/>
        <w:textAlignment w:val="auto"/>
        <w:rPr>
          <w:rFonts w:hint="eastAsia" w:ascii="仿宋" w:hAnsi="仿宋" w:eastAsia="仿宋"/>
          <w:sz w:val="28"/>
          <w:szCs w:val="28"/>
        </w:rPr>
      </w:pPr>
      <w:r>
        <w:rPr>
          <w:rFonts w:hint="eastAsia" w:ascii="仿宋" w:hAnsi="仿宋" w:eastAsia="仿宋"/>
          <w:sz w:val="28"/>
          <w:szCs w:val="28"/>
        </w:rPr>
        <w:t>初步懂得传统工艺制作要讲究方法，制作过程中要不断思考和想办法，并注意操作安全，爱惜手工材料，在动手实践中感受劳动的快乐。</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教学重点：会折手工葫芦，知道挂葫芦的意义。</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教学难点：通过动手劳动，了解我国的节日，感受传承传统工艺和节日。</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工具材料准备：</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 xml:space="preserve">     彩纸、彩绳、剪刀等</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教学过程：</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一、 情境创设：</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 xml:space="preserve">     同学们，不同的节日里，我们会吃不同的食物，也会用不同的装饰增加节日的气氛。春节的时候我们家里要贴对联，挂红灯笼，贴年画，窗花，放鞭炮等来增加年味，正如诗中写的千门万户曈曈日，总把新桃换旧符。那你们还知道我国的哪些传统节日，我们的家里会有特别的布置呢？</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再过不久就到农历五月初五，这一天就是端午节。正如同学们所说，端午节各地会用不同的形式来庆祝，在我们北方，我们家家会挂葫芦，还会在门上贴金剪子的剪纸，来祈福辟邪。今天就让我们一起来动手劳动，做个葫芦迎端午。</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（板书课题）</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二、了解历史，以事激情</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 xml:space="preserve">    1、请同学来读一读本节劳动课的项目目标。</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2、让我们来了解一下关于端午节的名字的由来。找同学读一读知识链接。</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3、大家都知道端午节还有一个故事，就是这一天是纪念大诗人屈原。让我们来看看是怎么回事。</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4、下面让我们一起来感受下端午节到来前的节日气氛。</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5、欣赏葫芦作品。</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sz w:val="28"/>
          <w:szCs w:val="28"/>
        </w:rPr>
      </w:pPr>
      <w:r>
        <w:rPr>
          <w:rFonts w:hint="eastAsia" w:ascii="仿宋" w:hAnsi="仿宋" w:eastAsia="仿宋"/>
          <w:sz w:val="28"/>
          <w:szCs w:val="28"/>
        </w:rPr>
        <w:t>三、尝试制作，探究方法</w:t>
      </w:r>
    </w:p>
    <w:p>
      <w:pPr>
        <w:keepNext w:val="0"/>
        <w:keepLines w:val="0"/>
        <w:pageBreakBefore w:val="0"/>
        <w:widowControl w:val="0"/>
        <w:kinsoku/>
        <w:wordWrap/>
        <w:overflowPunct/>
        <w:topLinePunct w:val="0"/>
        <w:autoSpaceDE/>
        <w:autoSpaceDN/>
        <w:bidi w:val="0"/>
        <w:adjustRightInd/>
        <w:snapToGrid/>
        <w:spacing w:line="460" w:lineRule="exact"/>
        <w:ind w:firstLine="636"/>
        <w:textAlignment w:val="auto"/>
        <w:rPr>
          <w:rFonts w:hint="eastAsia" w:ascii="仿宋" w:hAnsi="仿宋" w:eastAsia="仿宋"/>
          <w:sz w:val="28"/>
          <w:szCs w:val="28"/>
        </w:rPr>
      </w:pPr>
      <w:r>
        <w:rPr>
          <w:rFonts w:hint="eastAsia" w:ascii="仿宋" w:hAnsi="仿宋" w:eastAsia="仿宋"/>
          <w:sz w:val="28"/>
          <w:szCs w:val="28"/>
        </w:rPr>
        <w:t>看了这么多精美的葫芦作品，相信同学们都想尝试自己动手来折一折。那下面让我们来看一看葫芦折法视频。同学们要认真看，这样我们才能在一会儿的操作中，一次成功。</w:t>
      </w:r>
    </w:p>
    <w:p>
      <w:pPr>
        <w:keepNext w:val="0"/>
        <w:keepLines w:val="0"/>
        <w:pageBreakBefore w:val="0"/>
        <w:widowControl w:val="0"/>
        <w:kinsoku/>
        <w:wordWrap/>
        <w:overflowPunct/>
        <w:topLinePunct w:val="0"/>
        <w:autoSpaceDE/>
        <w:autoSpaceDN/>
        <w:bidi w:val="0"/>
        <w:adjustRightInd/>
        <w:snapToGrid/>
        <w:spacing w:line="460" w:lineRule="exact"/>
        <w:ind w:firstLine="636"/>
        <w:textAlignment w:val="auto"/>
        <w:rPr>
          <w:rFonts w:hint="eastAsia" w:ascii="仿宋" w:hAnsi="仿宋" w:eastAsia="仿宋"/>
          <w:sz w:val="28"/>
          <w:szCs w:val="28"/>
        </w:rPr>
      </w:pPr>
      <w:r>
        <w:rPr>
          <w:rFonts w:hint="eastAsia" w:ascii="仿宋" w:hAnsi="仿宋" w:eastAsia="仿宋"/>
          <w:sz w:val="28"/>
          <w:szCs w:val="28"/>
        </w:rPr>
        <w:t>下面大家跟着视频操作一遍。</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四、学生实践，培养技能</w:t>
      </w:r>
    </w:p>
    <w:p>
      <w:pPr>
        <w:keepNext w:val="0"/>
        <w:keepLines w:val="0"/>
        <w:pageBreakBefore w:val="0"/>
        <w:widowControl w:val="0"/>
        <w:kinsoku/>
        <w:wordWrap/>
        <w:overflowPunct/>
        <w:topLinePunct w:val="0"/>
        <w:autoSpaceDE/>
        <w:autoSpaceDN/>
        <w:bidi w:val="0"/>
        <w:adjustRightInd/>
        <w:snapToGrid/>
        <w:spacing w:line="460" w:lineRule="exact"/>
        <w:ind w:firstLine="636"/>
        <w:textAlignment w:val="auto"/>
        <w:rPr>
          <w:rFonts w:hint="eastAsia" w:ascii="仿宋" w:hAnsi="仿宋" w:eastAsia="仿宋"/>
          <w:sz w:val="28"/>
          <w:szCs w:val="28"/>
        </w:rPr>
      </w:pPr>
      <w:r>
        <w:rPr>
          <w:rFonts w:hint="eastAsia" w:ascii="仿宋" w:hAnsi="仿宋" w:eastAsia="仿宋"/>
          <w:sz w:val="28"/>
          <w:szCs w:val="28"/>
        </w:rPr>
        <w:t>请同学们以小组为单位，动手做葫芦，穿葫芦串！</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注意：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1.小组分工要合理；</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2.剪刀的安全使用；</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3.讲究桌面卫生；</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4.保持作品的完整干净；</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5.可以加进自己的创意。</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五、展示评价，获得奖状</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评选标准：</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1120" w:firstLineChars="4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1.葫芦形状、均匀、美观；</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 xml:space="preserve">    2.作品有自己的创意；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 xml:space="preserve">    3.色彩搭配好等。</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小组展示，评选优秀作品：</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在这节劳动课上，大家用自己勤劳的双手和智慧，传承了我们祖国的折纸艺术，获得劳动之星的光荣称号！</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 xml:space="preserve">习爷爷曾说，劳动是财富的源泉，也是幸福的源泉，人间美好的梦想，都是靠劳动来实现的。下面请欣赏我国劳动人民用他们的智慧和勤劳的双手创造的纸工作品。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 xml:space="preserve"> 六、课堂总结，升华主题</w:t>
      </w:r>
    </w:p>
    <w:p>
      <w:pPr>
        <w:keepNext w:val="0"/>
        <w:keepLines w:val="0"/>
        <w:pageBreakBefore w:val="0"/>
        <w:widowControl w:val="0"/>
        <w:kinsoku/>
        <w:wordWrap/>
        <w:overflowPunct/>
        <w:topLinePunct w:val="0"/>
        <w:autoSpaceDE/>
        <w:autoSpaceDN/>
        <w:bidi w:val="0"/>
        <w:adjustRightInd/>
        <w:snapToGrid/>
        <w:spacing w:line="460" w:lineRule="exact"/>
        <w:ind w:firstLine="840" w:firstLineChars="300"/>
        <w:textAlignment w:val="auto"/>
        <w:rPr>
          <w:rFonts w:ascii="仿宋" w:hAnsi="仿宋" w:eastAsia="仿宋" w:cs="Arial"/>
          <w:color w:val="333333"/>
          <w:sz w:val="28"/>
          <w:szCs w:val="28"/>
          <w:shd w:val="clear" w:color="auto" w:fill="FFFFFF"/>
        </w:rPr>
      </w:pPr>
      <w:r>
        <w:rPr>
          <w:rFonts w:hint="eastAsia" w:ascii="仿宋" w:hAnsi="仿宋" w:eastAsia="仿宋" w:cs="Arial"/>
          <w:color w:val="333333"/>
          <w:sz w:val="28"/>
          <w:szCs w:val="28"/>
          <w:shd w:val="clear" w:color="auto" w:fill="FFFFFF"/>
        </w:rPr>
        <w:t>中国纸工是我国古代劳动人民智慧的结晶，作为传统文化的继承者和发扬者，希望每位同学都能通过这次劳动课的学习，从而深入了解和喜欢祖国的文化，传承和发扬祖国的文化，学会用纸工作品装饰自己的生活，体会到劳动是光荣的，快乐的！</w:t>
      </w:r>
    </w:p>
    <w:sectPr>
      <w:pgSz w:w="11906" w:h="16838"/>
      <w:pgMar w:top="1157" w:right="1179" w:bottom="1157"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201FAA"/>
    <w:multiLevelType w:val="multilevel"/>
    <w:tmpl w:val="41201FAA"/>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ZkM2I5YmM2ZGU0OTUwYWExMmFkYjY2ZTBjNTAzYzgifQ=="/>
  </w:docVars>
  <w:rsids>
    <w:rsidRoot w:val="004C167E"/>
    <w:rsid w:val="001B0337"/>
    <w:rsid w:val="001D3D5C"/>
    <w:rsid w:val="004C167E"/>
    <w:rsid w:val="005A6FA8"/>
    <w:rsid w:val="00653C65"/>
    <w:rsid w:val="00773560"/>
    <w:rsid w:val="007750CC"/>
    <w:rsid w:val="008D6EBD"/>
    <w:rsid w:val="009C1C59"/>
    <w:rsid w:val="00DC1885"/>
    <w:rsid w:val="00E445D0"/>
    <w:rsid w:val="00F7194B"/>
    <w:rsid w:val="30035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uiPriority w:val="99"/>
    <w:rPr>
      <w:color w:val="0000FF"/>
      <w:u w:val="single"/>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1083</Words>
  <Characters>1091</Characters>
  <Lines>8</Lines>
  <Paragraphs>2</Paragraphs>
  <TotalTime>174</TotalTime>
  <ScaleCrop>false</ScaleCrop>
  <LinksUpToDate>false</LinksUpToDate>
  <CharactersWithSpaces>1153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2023-04-10T11:10:00Z</dcterms:created>
  <dc:creator>李雨霏</dc:creator>
  <cp:lastModifiedBy>木子</cp:lastModifiedBy>
  <cp:lastPrinted>2023-04-13T06:53:52Z</cp:lastPrinted>
  <dcterms:modified xsi:type="dcterms:W3CDTF">2023-04-13T06:53:55Z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D2FC6CEBB13642319682CA7E950644CD_12</vt:lpwstr>
  </property>
</Properties>
</file>