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兰河乡中心校推门课教学设计</w:t>
      </w:r>
    </w:p>
    <w:p>
      <w:pPr>
        <w:rPr>
          <w:rFonts w:hint="eastAsia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单位：兰河乡中心校       </w:t>
      </w:r>
      <w:r>
        <w:rPr>
          <w:rFonts w:hint="eastAsia" w:ascii="黑体" w:hAnsi="黑体" w:eastAsia="黑体" w:cs="黑体"/>
          <w:sz w:val="28"/>
          <w:szCs w:val="28"/>
        </w:rPr>
        <w:t>教者：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王天航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</w:rPr>
        <w:t xml:space="preserve">日期：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2023</w:t>
      </w:r>
      <w:r>
        <w:rPr>
          <w:rFonts w:hint="eastAsia" w:ascii="黑体" w:hAnsi="黑体" w:eastAsia="黑体" w:cs="黑体"/>
          <w:sz w:val="28"/>
          <w:szCs w:val="28"/>
        </w:rPr>
        <w:t>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19</w:t>
      </w:r>
      <w:r>
        <w:rPr>
          <w:rFonts w:hint="eastAsia" w:ascii="黑体" w:hAnsi="黑体" w:eastAsia="黑体" w:cs="黑体"/>
          <w:sz w:val="28"/>
          <w:szCs w:val="28"/>
        </w:rPr>
        <w:t>日</w:t>
      </w:r>
    </w:p>
    <w:tbl>
      <w:tblPr>
        <w:tblStyle w:val="4"/>
        <w:tblW w:w="0" w:type="auto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2322"/>
        <w:gridCol w:w="1672"/>
        <w:gridCol w:w="1359"/>
        <w:gridCol w:w="1304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学科</w:t>
            </w:r>
          </w:p>
        </w:tc>
        <w:tc>
          <w:tcPr>
            <w:tcW w:w="2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科学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教研时间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23.4.19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课时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年班</w:t>
            </w:r>
          </w:p>
        </w:tc>
        <w:tc>
          <w:tcPr>
            <w:tcW w:w="2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三年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教者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王天航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审核人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孟祥云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课题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720" w:firstLineChars="3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观测风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研课人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孟祥云  孙占臣  王淑纯  胡立军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导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目 标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1.通过实验活动，知道什么是风向和风力。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2.可以制作简易风向标，并观测风向。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3.知道天气与我们生活息息相关，了解风对人类的影响。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重 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难 点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重点：知道风向和风力。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hanging="240" w:hangingChars="1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难点：会制作简易风向标观测风向，能够利用身边事物估测风力的大小。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教 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工 具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PPT课件、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吸管、大头针、纸卡、小红旗。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步 骤</w:t>
            </w:r>
          </w:p>
        </w:tc>
        <w:tc>
          <w:tcPr>
            <w:tcW w:w="535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学案设计流程</w:t>
            </w: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设计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01" w:hRule="atLeast"/>
        </w:trPr>
        <w:tc>
          <w:tcPr>
            <w:tcW w:w="146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创 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情 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探 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新 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巩 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练 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课 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总 结</w:t>
            </w:r>
          </w:p>
        </w:tc>
        <w:tc>
          <w:tcPr>
            <w:tcW w:w="5353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1.复习旧知：本单元我们学习的内容是天气观测，在前两节课我们学习了和天气有关的知识，在生活当中，同学们都观察到了哪些天气现象？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2.出示情境图，学生思考下列现象是什么引起的？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3.风也是构成天气的要素之一，今天我们就来学习如何观测风。(板书课题)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4.明确学习目标。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1.同学们，在日常生活当中，你是怎样感受到风的存在的呢？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2.出示天气预报图，学生说一说从中能得到哪些有关风的信息。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3.明确风力和风向的定义。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39" w:leftChars="114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（现在同学们知道了风的两个基本要素，风向和风力，那为了观测风，我们就要知道如何观测风力和风向，让我们一起来学习吧！）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活动1：观测风力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1.播放蒲福风级视频。（口述风的利弊）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2.通过视频学习，我们知道风力分为 0-12共13个等级。为了更好的观测风力，人们根据风级图编写了风级歌，我们来一起学习一下吧！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3.出示风级图，用自己的语言描述各级风。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4.学习风级歌，帮助学生记忆。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5.连线练习。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（过渡语：老师相信，同学们现在已经可以根据风级歌估测风力了，接下来我们继续来学习风向观测。）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活动2：观测风向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1.出示风向图和飘扬的红旗，知道东、南、西、北、东北、东南、西北、西南八个风向，通过观察红旗飘扬的方向认识风向。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2.模拟演示：手拿小红旗，手持小风扇从一个方向吹动。仔细观察，小红旗飘动的方向。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3.师明确风向与物体飘扬的方向相反。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4.对应风向做练习题。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活动3：自制简易风向标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1.了解相风铜乌。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2.仿照相风铜乌的结构和原理制作简易风向标。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3.视频指导制作和使用简易风向标。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4.教师讲解注意事项。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40" w:leftChars="0" w:hanging="240" w:hanging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5.展示评价：比一比谁的风向标制作得比较好(工艺水平、转动是否灵活等)。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填一填。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1.风的两个基本要素（     ）（     ）。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2.风向与物体飘动的方向（      ）。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3.（    ）级烟柱随风偏。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二、判断。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 xml:space="preserve">1.风力的等级共分12级。   （    ） 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2.旗帜飘向东方，此时是东风。    （    ）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3.丝巾飘向西北方，此时是东南风。   （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通过本节课的学习，你有哪些收获？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布置作业。</w:t>
            </w:r>
          </w:p>
        </w:tc>
        <w:tc>
          <w:tcPr>
            <w:tcW w:w="2879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出示情境图，学生思考，引出本节课学习内容，学生明确本节课学习内容。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学生通过观察天气预报图，知道风有大小和方向的不同，从而明确风力和风向的定义。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学生通过观看视频，更加直观的理解不同等级的风，产生不同的影响。从而根据这些现象，理解记忆风级歌。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学生通过观察风向图，知道风向两两对应。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教师通过小游戏，让学生明确风向与物体飘扬的方向相反。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讲解原理结构，学生更好的掌握制作方法。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通过练习，了解学生对本节课知识的掌握情况。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</w:trPr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板 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设 计</w:t>
            </w:r>
          </w:p>
        </w:tc>
        <w:tc>
          <w:tcPr>
            <w:tcW w:w="82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观测风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风力：风的大小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风向：风吹来的方向</w:t>
            </w:r>
          </w:p>
        </w:tc>
      </w:tr>
    </w:tbl>
    <w:p>
      <w:pPr>
        <w:rPr>
          <w:rFonts w:hint="eastAsia"/>
          <w:sz w:val="13"/>
          <w:szCs w:val="13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EMj2UfNAQAAmAMAAA4AAABkcnMvZTJvRG9jLnhtbK1TzY7TMBC+I/EO&#10;lu/U7bKlq6jpClQtQkKAtPAArmM3lvwnj9ukLwBvwIkLd56rz8HYSbqwXPbAxRnPTL6Z75vx+ra3&#10;hhxlBO1dTRezOSXSCd9ot6/pl893L24ogcRdw413sqYnCfR28/zZuguVvPKtN42MBEEcVF2oaZtS&#10;qBgD0UrLYeaDdBhUPlqe8Br3rIm8Q3Rr2NV8/op1PjYheiEB0LsdgnREjE8B9EppIbdeHKx0aUCN&#10;0vCElKDVAeimdKuUFOmjUiATMTVFpqmcWATtXT7ZZs2rfeSh1WJsgT+lhUecLNcOi16gtjxxcoj6&#10;HyirRfTgVZoJb9lApCiCLBbzR9rctzzIwgWlhnARHf4frPhw/BSJbnATVpQ4bnHi5+/fzj9+nX9+&#10;JehDgboAFebdB8xM/RvfY/LkB3Rm3r2KNn+REcE4ynu6yCv7RAQ6l6vVzZISgZHFy8X19TKDsId/&#10;Q4T0VnpLslHTiMMrmvLje0hD6pSSSzl/p40pAzTuLwdiZg/LjQ8NZiv1u35ks/PNCcl0OPeaOlxz&#10;Ssw7h7LmFZmMOBm7yTiEqPdt2aFcD8LrQ8ImSm+5wgA7FsaBFXbjcuWN+PNesh4e1O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4vdRNAAAAACAQAADwAAAAAAAAABACAAAAAiAAAAZHJzL2Rvd25y&#10;ZXYueG1sUEsBAhQAFAAAAAgAh07iQEMj2UfNAQAAmA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26141E"/>
    <w:multiLevelType w:val="singleLevel"/>
    <w:tmpl w:val="C42614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MDgxM2VjMjA0MTRkMWNiNzEwMjcwZDIyNmY4ZGQifQ=="/>
  </w:docVars>
  <w:rsids>
    <w:rsidRoot w:val="00000000"/>
    <w:rsid w:val="00CB463A"/>
    <w:rsid w:val="02713602"/>
    <w:rsid w:val="0281282A"/>
    <w:rsid w:val="02E42DB9"/>
    <w:rsid w:val="05E01621"/>
    <w:rsid w:val="0A5B6057"/>
    <w:rsid w:val="0B0D6068"/>
    <w:rsid w:val="0CA041F5"/>
    <w:rsid w:val="0CB075BA"/>
    <w:rsid w:val="0E291EED"/>
    <w:rsid w:val="112371A2"/>
    <w:rsid w:val="11A72848"/>
    <w:rsid w:val="141D612B"/>
    <w:rsid w:val="15475B55"/>
    <w:rsid w:val="15836462"/>
    <w:rsid w:val="15D46CBD"/>
    <w:rsid w:val="163F44E4"/>
    <w:rsid w:val="16C1371A"/>
    <w:rsid w:val="16D47FF8"/>
    <w:rsid w:val="16E80B38"/>
    <w:rsid w:val="17A52E35"/>
    <w:rsid w:val="18AA429F"/>
    <w:rsid w:val="1C536B8E"/>
    <w:rsid w:val="1CBD04AB"/>
    <w:rsid w:val="1D982B95"/>
    <w:rsid w:val="1E9B5F62"/>
    <w:rsid w:val="1F9673E4"/>
    <w:rsid w:val="208C7EE6"/>
    <w:rsid w:val="231B425B"/>
    <w:rsid w:val="257B0F03"/>
    <w:rsid w:val="26104DF6"/>
    <w:rsid w:val="28DE5320"/>
    <w:rsid w:val="2D79573B"/>
    <w:rsid w:val="2E956712"/>
    <w:rsid w:val="2F032695"/>
    <w:rsid w:val="30DE0729"/>
    <w:rsid w:val="31BE28A4"/>
    <w:rsid w:val="349241E7"/>
    <w:rsid w:val="34F14D3E"/>
    <w:rsid w:val="38186A98"/>
    <w:rsid w:val="39F33F67"/>
    <w:rsid w:val="3C461E13"/>
    <w:rsid w:val="3FBD092D"/>
    <w:rsid w:val="40520D87"/>
    <w:rsid w:val="409E4E65"/>
    <w:rsid w:val="46DD0E0F"/>
    <w:rsid w:val="49BE123B"/>
    <w:rsid w:val="4AFD2237"/>
    <w:rsid w:val="4BFC24EE"/>
    <w:rsid w:val="4CE212C6"/>
    <w:rsid w:val="4DD02E69"/>
    <w:rsid w:val="4DE14F81"/>
    <w:rsid w:val="4EFA0F67"/>
    <w:rsid w:val="50C07F8E"/>
    <w:rsid w:val="512A5408"/>
    <w:rsid w:val="536F7A4A"/>
    <w:rsid w:val="552A00CC"/>
    <w:rsid w:val="55872E29"/>
    <w:rsid w:val="57003838"/>
    <w:rsid w:val="583F3E8F"/>
    <w:rsid w:val="59750B19"/>
    <w:rsid w:val="5A44578C"/>
    <w:rsid w:val="5E074CF7"/>
    <w:rsid w:val="5E5C24D7"/>
    <w:rsid w:val="5E8403EA"/>
    <w:rsid w:val="5F3B194C"/>
    <w:rsid w:val="62E80384"/>
    <w:rsid w:val="667752F6"/>
    <w:rsid w:val="674F751F"/>
    <w:rsid w:val="6C7A6DEC"/>
    <w:rsid w:val="726B3546"/>
    <w:rsid w:val="75216196"/>
    <w:rsid w:val="76260D63"/>
    <w:rsid w:val="79786DA9"/>
    <w:rsid w:val="7AA80FC8"/>
    <w:rsid w:val="7ADB5098"/>
    <w:rsid w:val="7CFC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1286</Characters>
  <Lines>0</Lines>
  <Paragraphs>0</Paragraphs>
  <TotalTime>12</TotalTime>
  <ScaleCrop>false</ScaleCrop>
  <LinksUpToDate>false</LinksUpToDate>
  <CharactersWithSpaces>1371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2023-03-06T11:17:00Z</dcterms:created>
  <dc:creator>HUAWEI</dc:creator>
  <cp:lastModifiedBy>Administrator</cp:lastModifiedBy>
  <cp:lastPrinted>2023-04-11T07:58:00Z</cp:lastPrinted>
  <dcterms:modified xsi:type="dcterms:W3CDTF">2023-04-21T07:16:22Z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B09C54817DD14C8E8B138ECD9600E7C8_13</vt:lpwstr>
  </property>
</Properties>
</file>