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7800" cy="7010400"/>
            <wp:effectExtent l="0" t="0" r="0" b="0"/>
            <wp:docPr id="1" name="图片 1" descr="ef3fce22ecef6b63f3ec727258883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f3fce22ecef6b63f3ec727258883e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701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2YzgzODZkMzg4NzNmMjAyYThhZDBiY2M1MmJkMjkifQ=="/>
  </w:docVars>
  <w:rsids>
    <w:rsidRoot w:val="00000000"/>
    <w:rsid w:val="3CEF3BD4"/>
    <w:rsid w:val="6E94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2023-03-23T02:23:00Z</dcterms:created>
  <dc:creator>Administrator</dc:creator>
  <cp:lastModifiedBy>Administrator</cp:lastModifiedBy>
  <dcterms:modified xsi:type="dcterms:W3CDTF">2023-03-23T07:11:27Z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2052-11.1.0.14018</vt:lpwstr>
  </property>
  <property fmtid="{D5CDD505-2E9C-101B-9397-08002B2CF9AE}" pid="3" name="ICV">
    <vt:lpwstr>7DFABCD741284482987C3A18EABFD450_12</vt:lpwstr>
  </property>
</Properties>
</file>