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4F" w:rsidRPr="00C24ADE" w:rsidRDefault="00AF1B42" w:rsidP="00C24ADE">
      <w:pPr>
        <w:pStyle w:val="Bodytext10"/>
        <w:adjustRightInd w:val="0"/>
        <w:snapToGrid w:val="0"/>
        <w:spacing w:line="240" w:lineRule="auto"/>
        <w:ind w:firstLine="0"/>
        <w:jc w:val="center"/>
        <w:rPr>
          <w:sz w:val="32"/>
          <w:szCs w:val="32"/>
        </w:rPr>
      </w:pPr>
      <w:r w:rsidRPr="00C24ADE">
        <w:rPr>
          <w:sz w:val="32"/>
          <w:szCs w:val="32"/>
        </w:rPr>
        <w:t>《关注消防安全，学会自护自救》教学设计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认知目标：认识常见的消防安全标志，了解相关知识。了解消防安全 知识及怎样预防火灾事故的发生，知道在生活中如何用火、防火、灭 火，掌握相关的自救自护的知识。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能力目标：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>
        <w:rPr>
          <w:lang w:val="zh-CN" w:eastAsia="zh-CN" w:bidi="zh-CN"/>
        </w:rPr>
        <w:t>.学</w:t>
      </w:r>
      <w:r>
        <w:t>会火灾初发时的应急措施，学会报火警火场自救与逃 生的方法，掌握灭火简易方法。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lang w:val="zh-CN" w:eastAsia="zh-CN" w:bidi="zh-CN"/>
        </w:rPr>
        <w:t>.通</w:t>
      </w:r>
      <w:r>
        <w:t>过模拟演练，掌握紧急逃生与自救的方法技巧，培养应变能力和 解决问题的能力。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情感目标：通过活动的开展，使学生懂得火灾的危害及热及生命、珍 视生命的思想感情。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教学重点：了解火灾发生的原因和危害，知道在生活中如何用火、防 火、灭火，掌握相关的自救自护的知识。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教学难点：掌握防火及逃生的简易方法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教学准备：毛巾、水盆等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教学过程：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bookmarkStart w:id="0" w:name="bookmark3"/>
      <w:r>
        <w:t>一</w:t>
      </w:r>
      <w:bookmarkEnd w:id="0"/>
      <w:r>
        <w:t>、谜语导入：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出示谜语：上蹿下跳红彤彤，见风它就更逞凶，无嘴能吞天下物，大 水一冲无影踪。（打一自然物）谜底：火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火在我们生活中的作用可不少，说一说火能帮我们做些什么事情呢？ 烧水、煮饭、取暖…… 亲爱的同学们：火是人类的朋友，它带给我们光明。推动着人类社会 走向文明，但火，能烧掉茂密的森林，广阔的草原，高大的楼房。甚 至夺走人们宝贵的生命。失去控制的火，会成为一种具有很大破坏力 的灾害。火灾太可怕了，所以我们要＜＜关注消防安全学会自护自救 »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bookmarkStart w:id="1" w:name="bookmark4"/>
      <w:r>
        <w:t>二</w:t>
      </w:r>
      <w:bookmarkEnd w:id="1"/>
      <w:r>
        <w:t>、讲授新课：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40"/>
        <w:jc w:val="both"/>
      </w:pPr>
      <w:bookmarkStart w:id="2" w:name="bookmark5"/>
      <w:r>
        <w:t>（</w:t>
      </w:r>
      <w:bookmarkEnd w:id="2"/>
      <w:r>
        <w:t>一）案例分析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课前老师让同学们搜集的火灾事故案例，请火灾小记者播报火灾 新闻，老师播放相关视频。听到这一组组数据，真是令人唏嘘。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结合视频案例，思考产生火灾的原因有哪些？同桌讨论交流，互 相说一说。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  <w:jc w:val="both"/>
      </w:pPr>
      <w:r>
        <w:t>生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>：</w:t>
      </w:r>
      <w:r>
        <w:t>充电不正确。生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sz w:val="28"/>
          <w:szCs w:val="28"/>
        </w:rPr>
        <w:t>：</w:t>
      </w:r>
      <w:r>
        <w:t>总关煤气灶引发火灾。生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>：</w:t>
      </w:r>
      <w:r>
        <w:t>夏天有柳絮 时，乱仍烟头，引发火灾。等等这都是引发火灾的主要原因。当然还 有很多。出示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 w:bidi="en-US"/>
        </w:rPr>
        <w:t xml:space="preserve">ppt7 </w:t>
      </w:r>
      <w:r>
        <w:t>—起读一读。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700"/>
        <w:jc w:val="both"/>
      </w:pPr>
      <w:bookmarkStart w:id="3" w:name="bookmark6"/>
      <w:r>
        <w:t>（</w:t>
      </w:r>
      <w:bookmarkEnd w:id="3"/>
      <w:r>
        <w:t>二）火灾自救与逃生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师：那正确的报警是什么样子的呢？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师总结拨打火警电话应该讲清哪些内容①说清着火地点</w:t>
      </w:r>
      <w:r>
        <w:rPr>
          <w:lang w:val="zh-CN" w:eastAsia="zh-CN" w:bidi="zh-CN"/>
        </w:rPr>
        <w:t>.②</w:t>
      </w:r>
      <w:r>
        <w:t>起火 物质③火势大小以及有无人员被困。注意打电话时要沉着</w:t>
      </w:r>
      <w:r>
        <w:rPr>
          <w:lang w:val="zh-CN" w:eastAsia="zh-CN" w:bidi="zh-CN"/>
        </w:rPr>
        <w:t xml:space="preserve">.冷静.吐字 </w:t>
      </w:r>
      <w:r>
        <w:t>清晰</w:t>
      </w:r>
      <w:r>
        <w:rPr>
          <w:lang w:val="zh-CN" w:eastAsia="zh-CN" w:bidi="zh-CN"/>
        </w:rPr>
        <w:t>.下</w:t>
      </w:r>
      <w:r>
        <w:t>面请同桌两人模拟报警：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t>人负责拨打火警电话</w:t>
      </w:r>
      <w:r>
        <w:rPr>
          <w:rFonts w:ascii="Times New Roman" w:eastAsia="Times New Roman" w:hAnsi="Times New Roman" w:cs="Times New Roman"/>
          <w:sz w:val="28"/>
          <w:szCs w:val="28"/>
          <w:lang w:val="zh-CN" w:eastAsia="zh-CN" w:bidi="zh-CN"/>
        </w:rPr>
        <w:t>.1</w:t>
      </w:r>
      <w:r>
        <w:t>人担任接 警员。之后请两名同学表演。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师：如果小明就身处在这样的火场之中，此时屋内浓烟弥漫，你 有什么好办法吗？生：捂住口鼻</w:t>
      </w:r>
      <w:r>
        <w:rPr>
          <w:lang w:val="zh-CN" w:eastAsia="zh-CN" w:bidi="zh-CN"/>
        </w:rPr>
        <w:t>.蹲</w:t>
      </w:r>
      <w:r>
        <w:t>下来向外逃。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老师示范折叠毛巾，把毛巾打湿，拧至半干，对折三次。这样也 就折</w:t>
      </w:r>
      <w:r>
        <w:lastRenderedPageBreak/>
        <w:t xml:space="preserve">叠了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>
        <w:t>层，据科学研究表明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>
        <w:t xml:space="preserve">层的湿毛巾可以有效的阻隔 </w:t>
      </w:r>
      <w:r>
        <w:rPr>
          <w:rFonts w:ascii="Times New Roman" w:eastAsia="Times New Roman" w:hAnsi="Times New Roman" w:cs="Times New Roman"/>
          <w:sz w:val="28"/>
          <w:szCs w:val="28"/>
        </w:rPr>
        <w:t>60%-90%</w:t>
      </w:r>
      <w:r>
        <w:t>的有毒浓烟，有了它，就为我们的生命安全多了一份保障。 同学们动手折</w:t>
      </w:r>
      <w:r>
        <w:rPr>
          <w:lang w:val="zh-CN" w:eastAsia="zh-CN" w:bidi="zh-CN"/>
        </w:rPr>
        <w:t>。.在</w:t>
      </w:r>
      <w:r>
        <w:t>逃跑的时候要弯着腰。现在请你们自己做一做这 个动作吧！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当然还有很多自救方法，我们通过视频来学习一下吧！视频中你 还看到哪些逃生方法：生：要熟悉安全出口。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lang w:val="zh-CN" w:eastAsia="zh-CN" w:bidi="zh-CN"/>
        </w:rPr>
        <w:t>.初</w:t>
      </w:r>
      <w:r>
        <w:t>起火灾时，要披上 用湿毛毯等勇敢的冲出去。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lang w:val="zh-CN" w:eastAsia="zh-CN" w:bidi="zh-CN"/>
        </w:rPr>
        <w:t>.用鲜</w:t>
      </w:r>
      <w:r>
        <w:t>艳的衣物或手电筒大声求救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lang w:val="zh-CN" w:eastAsia="zh-CN" w:bidi="zh-CN"/>
        </w:rPr>
        <w:t xml:space="preserve">.不 </w:t>
      </w:r>
      <w:r>
        <w:t>要留恋财物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lang w:val="zh-CN" w:eastAsia="zh-CN" w:bidi="zh-CN"/>
        </w:rPr>
        <w:t>.逃</w:t>
      </w:r>
      <w:r>
        <w:t>走后不要返回.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lang w:val="zh-CN" w:eastAsia="zh-CN" w:bidi="zh-CN"/>
        </w:rPr>
        <w:t>.如</w:t>
      </w:r>
      <w:r>
        <w:t xml:space="preserve">果逃不出去用棉被浸湿堵在门逢。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lang w:val="zh-CN" w:eastAsia="zh-CN" w:bidi="zh-CN"/>
        </w:rPr>
        <w:t>.可在</w:t>
      </w:r>
      <w:r>
        <w:t>卫生间的浴缸内避难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lang w:val="zh-CN" w:eastAsia="zh-CN" w:bidi="zh-CN"/>
        </w:rPr>
        <w:t>.不</w:t>
      </w:r>
      <w:r>
        <w:t>可在衣橱、桌椅下避难。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我们还要熟悉</w:t>
      </w:r>
      <w:r>
        <w:rPr>
          <w:lang w:val="zh-CN" w:eastAsia="zh-CN" w:bidi="zh-CN"/>
        </w:rPr>
        <w:t>.身边</w:t>
      </w:r>
      <w:r>
        <w:t>的安全标志。可以让我们尽快逃离火场。认 识安全标志。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bookmarkStart w:id="4" w:name="bookmark7"/>
      <w:r>
        <w:t>（</w:t>
      </w:r>
      <w:bookmarkEnd w:id="4"/>
      <w:r>
        <w:t>三）如何预防火灾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大火无情，我们该如何预防火灾呢？小组讨论：请同学们结合起 火的原因想一想，四人为一组集思广益，看看哪个小组想的最多、最 全面。小组长把它们整理到安全小锦囊上面。学生分组汇报。教给孩 子们防火安全</w:t>
      </w:r>
      <w:bookmarkStart w:id="5" w:name="_GoBack"/>
      <w:r>
        <w:t>知识，养成好习惯，防患与未“燃〃。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</w:pPr>
      <w:bookmarkStart w:id="6" w:name="bookmark8"/>
      <w:bookmarkEnd w:id="5"/>
      <w:r>
        <w:t>三</w:t>
      </w:r>
      <w:bookmarkEnd w:id="6"/>
      <w:r>
        <w:t>、我来考考你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jc w:val="both"/>
      </w:pPr>
      <w:r>
        <w:t>我们通过视频、案例和自己的亲身操作，学习了本节课的知识. 那老师要来考考你，敢不敢接受老师的挑战。第一关，火眼金睛判对 错。乘胜追击来到第二关，安全知识竞赛。第三关，恭喜大家闯关成 功，老师为大家点赞。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0"/>
      </w:pPr>
      <w:bookmarkStart w:id="7" w:name="bookmark9"/>
      <w:r>
        <w:t>四</w:t>
      </w:r>
      <w:bookmarkEnd w:id="7"/>
      <w:r>
        <w:t>、总结谈收获：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</w:pPr>
      <w:r>
        <w:t>同学们，俗话说：</w:t>
      </w:r>
      <w:r>
        <w:rPr>
          <w:lang w:val="zh-CN" w:eastAsia="zh-CN" w:bidi="zh-CN"/>
        </w:rPr>
        <w:t>“一份</w:t>
      </w:r>
      <w:r>
        <w:t>耕耘，分收获”，通过今天的学习你们 有哪些收获？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</w:pPr>
      <w:bookmarkStart w:id="8" w:name="bookmark10"/>
      <w:r>
        <w:t>五</w:t>
      </w:r>
      <w:bookmarkEnd w:id="8"/>
      <w:r>
        <w:t>、家庭小任务：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</w:pPr>
      <w:r>
        <w:t>和爸爸妈妈一同制定家庭逃生计划，画出疏散示意图并和家人进 行逃生演练。</w:t>
      </w:r>
    </w:p>
    <w:p w:rsidR="007F6D4F" w:rsidRDefault="00AF1B42" w:rsidP="00C24ADE">
      <w:pPr>
        <w:pStyle w:val="Bodytext10"/>
        <w:adjustRightInd w:val="0"/>
        <w:snapToGrid w:val="0"/>
        <w:spacing w:line="240" w:lineRule="auto"/>
        <w:ind w:firstLine="560"/>
        <w:rPr>
          <w:rFonts w:hint="eastAsia"/>
          <w:lang w:eastAsia="zh-CN"/>
        </w:rPr>
        <w:sectPr w:rsidR="007F6D4F">
          <w:headerReference w:type="default" r:id="rId7"/>
          <w:footerReference w:type="default" r:id="rId8"/>
          <w:pgSz w:w="11900" w:h="16840"/>
          <w:pgMar w:top="1290" w:right="1738" w:bottom="1530" w:left="1763" w:header="862" w:footer="1102" w:gutter="0"/>
          <w:pgNumType w:start="1"/>
          <w:cols w:space="720"/>
          <w:docGrid w:linePitch="360"/>
        </w:sectPr>
      </w:pPr>
      <w:r>
        <w:t>同学们消防安全要从身边做起，要从小事做起，消防安全人人有 责，我们要积极争当消防宣传员。每年的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>
        <w:t>月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>
        <w:t xml:space="preserve">日是全国消防日； </w:t>
      </w:r>
      <w:r w:rsidR="00E324E8">
        <w:t>我们要向那些舍生忘的消防员致敬！你们幸苦了！</w:t>
      </w:r>
    </w:p>
    <w:p w:rsidR="007F6D4F" w:rsidRPr="00E324E8" w:rsidRDefault="007F6D4F" w:rsidP="00C24ADE">
      <w:pPr>
        <w:adjustRightInd w:val="0"/>
        <w:snapToGrid w:val="0"/>
        <w:rPr>
          <w:rFonts w:eastAsiaTheme="minorEastAsia"/>
          <w:lang w:eastAsia="zh-TW"/>
        </w:rPr>
      </w:pPr>
    </w:p>
    <w:sectPr w:rsidR="007F6D4F" w:rsidRPr="00E324E8" w:rsidSect="00C24ADE">
      <w:pgSz w:w="11900" w:h="16840"/>
      <w:pgMar w:top="851" w:right="851" w:bottom="851" w:left="1134" w:header="708" w:footer="708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E92" w:rsidRDefault="00276E92">
      <w:r>
        <w:separator/>
      </w:r>
    </w:p>
  </w:endnote>
  <w:endnote w:type="continuationSeparator" w:id="1">
    <w:p w:rsidR="00276E92" w:rsidRDefault="00276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D4F" w:rsidRDefault="00A05133">
    <w:pPr>
      <w:tabs>
        <w:tab w:val="center" w:pos="4153"/>
        <w:tab w:val="right" w:pos="8306"/>
      </w:tabs>
      <w:snapToGrid w:val="0"/>
      <w:rPr>
        <w:rFonts w:eastAsia="宋体"/>
        <w:color w:val="auto"/>
        <w:sz w:val="2"/>
        <w:szCs w:val="2"/>
        <w:lang w:eastAsia="zh-CN" w:bidi="ar-SA"/>
      </w:rPr>
    </w:pPr>
    <w:r w:rsidRPr="00A05133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 w:rsidRPr="00A05133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61312">
          <v:imagedata r:id="rId1" o:title="%7B75232B38-A165-1FB7-499C-2E1C792CACB5%7D"/>
        </v:shape>
      </w:pict>
    </w:r>
    <w:r w:rsidR="00AF1B42">
      <w:rPr>
        <w:rFonts w:eastAsia="宋体" w:hint="eastAsia"/>
        <w:color w:val="FFFFFF"/>
        <w:sz w:val="2"/>
        <w:szCs w:val="2"/>
        <w:lang w:eastAsia="zh-CN" w:bidi="ar-SA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E92" w:rsidRDefault="00276E92">
      <w:r>
        <w:separator/>
      </w:r>
    </w:p>
  </w:footnote>
  <w:footnote w:type="continuationSeparator" w:id="1">
    <w:p w:rsidR="00276E92" w:rsidRDefault="00276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D4F" w:rsidRDefault="00A05133">
    <w:pPr>
      <w:pBdr>
        <w:bottom w:val="none" w:sz="0" w:space="1" w:color="auto"/>
      </w:pBdr>
      <w:snapToGrid w:val="0"/>
      <w:jc w:val="both"/>
      <w:rPr>
        <w:rFonts w:eastAsia="宋体"/>
        <w:color w:val="auto"/>
        <w:sz w:val="2"/>
        <w:szCs w:val="2"/>
        <w:lang w:eastAsia="zh-CN" w:bidi="ar-SA"/>
      </w:rPr>
    </w:pPr>
    <w:r w:rsidRPr="00A05133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60288">
          <v:imagedata r:id="rId1" o:title="%7B75232B38-A165-1FB7-499C-2E1C792CACB5%7D"/>
        </v:shape>
      </w:pict>
    </w:r>
    <w:r w:rsidRPr="00A05133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20"/>
  <w:drawingGridVerticalSpacing w:val="181"/>
  <w:displayHorizont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docVars>
    <w:docVar w:name="commondata" w:val="eyJoZGlkIjoiNTgzZWM3YTFjNWQxMzYwMTdiYzIxZWUzYTgzZjNhMWUifQ=="/>
  </w:docVars>
  <w:rsids>
    <w:rsidRoot w:val="007F6D4F"/>
    <w:rsid w:val="00276E92"/>
    <w:rsid w:val="004151FC"/>
    <w:rsid w:val="007F6D4F"/>
    <w:rsid w:val="00A05133"/>
    <w:rsid w:val="00AF1B42"/>
    <w:rsid w:val="00C02FC6"/>
    <w:rsid w:val="00C24ADE"/>
    <w:rsid w:val="00E324E8"/>
    <w:rsid w:val="29091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6D4F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F6D4F"/>
    <w:pPr>
      <w:tabs>
        <w:tab w:val="center" w:pos="4153"/>
        <w:tab w:val="right" w:pos="8306"/>
      </w:tabs>
      <w:snapToGrid w:val="0"/>
    </w:pPr>
    <w:rPr>
      <w:rFonts w:eastAsia="宋体"/>
      <w:color w:val="auto"/>
      <w:sz w:val="18"/>
      <w:szCs w:val="18"/>
      <w:lang w:eastAsia="zh-CN" w:bidi="ar-SA"/>
    </w:rPr>
  </w:style>
  <w:style w:type="paragraph" w:styleId="a4">
    <w:name w:val="header"/>
    <w:basedOn w:val="a"/>
    <w:link w:val="Char0"/>
    <w:uiPriority w:val="99"/>
    <w:unhideWhenUsed/>
    <w:rsid w:val="007F6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sz w:val="18"/>
      <w:szCs w:val="18"/>
      <w:lang w:eastAsia="zh-CN" w:bidi="ar-SA"/>
    </w:rPr>
  </w:style>
  <w:style w:type="character" w:customStyle="1" w:styleId="Bodytext1">
    <w:name w:val="Body text|1_"/>
    <w:basedOn w:val="a0"/>
    <w:link w:val="Bodytext10"/>
    <w:qFormat/>
    <w:rsid w:val="007F6D4F"/>
    <w:rPr>
      <w:rFonts w:ascii="宋体" w:eastAsia="宋体" w:hAnsi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7F6D4F"/>
    <w:pPr>
      <w:spacing w:line="480" w:lineRule="auto"/>
      <w:ind w:firstLine="400"/>
    </w:pPr>
    <w:rPr>
      <w:rFonts w:ascii="宋体" w:eastAsia="宋体" w:hAnsi="宋体" w:cs="宋体"/>
      <w:sz w:val="26"/>
      <w:szCs w:val="26"/>
      <w:lang w:val="zh-TW" w:eastAsia="zh-TW" w:bidi="zh-TW"/>
    </w:rPr>
  </w:style>
  <w:style w:type="character" w:customStyle="1" w:styleId="Heading11">
    <w:name w:val="Heading #1|1_"/>
    <w:basedOn w:val="a0"/>
    <w:link w:val="Heading110"/>
    <w:qFormat/>
    <w:rsid w:val="007F6D4F"/>
    <w:rPr>
      <w:rFonts w:ascii="宋体" w:eastAsia="宋体" w:hAnsi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rsid w:val="007F6D4F"/>
    <w:pPr>
      <w:outlineLvl w:val="0"/>
    </w:pPr>
    <w:rPr>
      <w:rFonts w:ascii="宋体" w:eastAsia="宋体" w:hAnsi="宋体" w:cs="宋体"/>
      <w:sz w:val="36"/>
      <w:szCs w:val="36"/>
      <w:lang w:val="zh-TW" w:eastAsia="zh-TW" w:bidi="zh-TW"/>
    </w:rPr>
  </w:style>
  <w:style w:type="character" w:customStyle="1" w:styleId="Char0">
    <w:name w:val="页眉 Char"/>
    <w:link w:val="a4"/>
    <w:uiPriority w:val="99"/>
    <w:semiHidden/>
    <w:rsid w:val="007F6D4F"/>
    <w:rPr>
      <w:rFonts w:eastAsia="宋体"/>
      <w:sz w:val="18"/>
      <w:szCs w:val="18"/>
      <w:lang w:eastAsia="zh-CN" w:bidi="ar-SA"/>
    </w:rPr>
  </w:style>
  <w:style w:type="character" w:customStyle="1" w:styleId="Char">
    <w:name w:val="页脚 Char"/>
    <w:link w:val="a3"/>
    <w:uiPriority w:val="99"/>
    <w:semiHidden/>
    <w:qFormat/>
    <w:rsid w:val="007F6D4F"/>
    <w:rPr>
      <w:rFonts w:eastAsia="宋体"/>
      <w:sz w:val="18"/>
      <w:szCs w:val="18"/>
      <w:lang w:eastAsia="zh-CN" w:bidi="ar-SA"/>
    </w:rPr>
  </w:style>
  <w:style w:type="paragraph" w:styleId="a5">
    <w:name w:val="Balloon Text"/>
    <w:basedOn w:val="a"/>
    <w:link w:val="Char1"/>
    <w:uiPriority w:val="99"/>
    <w:semiHidden/>
    <w:unhideWhenUsed/>
    <w:rsid w:val="00E324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24E8"/>
    <w:rPr>
      <w:rFonts w:eastAsia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245</Words>
  <Characters>1400</Characters>
  <Application>Microsoft Office Word</Application>
  <DocSecurity>0</DocSecurity>
  <Lines>11</Lines>
  <Paragraphs>3</Paragraphs>
  <ScaleCrop>false</ScaleCrop>
  <Company>新锐中国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</cp:revision>
  <cp:lastPrinted>2023-04-23T05:00:00Z</cp:lastPrinted>
  <dcterms:created xsi:type="dcterms:W3CDTF">2023-04-13T00:16:00Z</dcterms:created>
  <dcterms:modified xsi:type="dcterms:W3CDTF">2023-04-23T05:00:00Z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2052-11.1.0.13703</vt:lpwstr>
  </property>
  <property fmtid="{D5CDD505-2E9C-101B-9397-08002B2CF9AE}" pid="7" name="ICV">
    <vt:lpwstr>D37547CEBE98420A907E8950E33470CE</vt:lpwstr>
  </property>
</Properties>
</file>