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种太阳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兰河乡幼儿园李冬雪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活动目标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乐于参与歌唱活动，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感受歌曲欢快、活泼的旋律。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能迁移生活经验大胆展开想象，创编歌词并进行演唱。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尝试用欢快、连贯的声音演唱歌曲。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活动准备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经验准备：对太阳有一定的认知。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物质准备：无线视颗点读笔，电视机，《幼儿读物（三）·种太阳》。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活动过程：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谈话导入活动，教师调到幼儿学习兴趣。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小朋友们，你们喜欢太阳吗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？</w:t>
      </w:r>
      <w:r>
        <w:rPr>
          <w:rFonts w:hint="eastAsia" w:ascii="仿宋" w:hAnsi="仿宋" w:eastAsia="仿宋" w:cs="仿宋"/>
          <w:sz w:val="32"/>
          <w:szCs w:val="32"/>
        </w:rPr>
        <w:t>为什么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？</w:t>
      </w:r>
      <w:r>
        <w:rPr>
          <w:rFonts w:hint="eastAsia" w:ascii="仿宋" w:hAnsi="仿宋" w:eastAsia="仿宋" w:cs="仿宋"/>
          <w:sz w:val="32"/>
          <w:szCs w:val="32"/>
        </w:rPr>
        <w:t>因为有太阳的地方就会变得温暖和明亮，所以大家都很喜欢太阳。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教师引导幼儿欣赏歌曲《种太阳》。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教师播放磁带，请幼儿欣赏。世界上有几个太阳呢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？</w:t>
      </w:r>
      <w:r>
        <w:rPr>
          <w:rFonts w:hint="eastAsia" w:ascii="仿宋" w:hAnsi="仿宋" w:eastAsia="仿宋" w:cs="仿宋"/>
          <w:sz w:val="32"/>
          <w:szCs w:val="32"/>
        </w:rPr>
        <w:t>有几个小朋友认为一个太阳不够，他想种太阳.为什么呢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？我们一起来欣赏《种太阳》。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教师出示情景图，引导幼儿探讨歌曲内容。小朋友的愿望是什么？为什么他要播种太阳呢？他想把太阳都送给谁呢？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教师引导幼儿再次听歌曲，帮助幼儿感受歌曲活泼愉快的情绪及充满幻想希望的情感。这首歌听上去感觉怎么样？请你猜一猜歌曲里的小朋友在幻想种太阳的时候，他的心情怎么样？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引导幼儿欣赏歌曲，并鼓励幼儿大胆跟唱。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教师鼓励幼儿根据歌曲内容展开想象，并大胆表达。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如果你来种太阳呢请你用画笔把它画出来。你想把种的太阳送给谁呢？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教师根据幼儿的想像，改编歌曲部分歌词，引导幼儿欣赏。现在我把你们的想法唱到歌曲里，大家可以和我一起唱一唱。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320" w:firstLineChars="1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四、活动延伸：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其实每个小朋友都有自己的愿望，你的愿望是什么呢？请你把它画出来或者请爸爸妈妈帮忙记录下来，贴到我们的愿望树上和大家一起分享。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Theme="minorEastAsia"/>
          <w:lang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E5E80A"/>
    <w:multiLevelType w:val="singleLevel"/>
    <w:tmpl w:val="E0E5E8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8A51964"/>
    <w:multiLevelType w:val="singleLevel"/>
    <w:tmpl w:val="F8A51964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仿宋" w:hAnsi="仿宋" w:eastAsia="仿宋" w:cs="仿宋"/>
        <w:sz w:val="32"/>
        <w:szCs w:val="32"/>
      </w:rPr>
    </w:lvl>
  </w:abstractNum>
  <w:abstractNum w:abstractNumId="2">
    <w:nsid w:val="1C1B7F30"/>
    <w:multiLevelType w:val="singleLevel"/>
    <w:tmpl w:val="1C1B7F3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D4AD926"/>
    <w:multiLevelType w:val="singleLevel"/>
    <w:tmpl w:val="3D4AD9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mOTI2YzgzZGFiM2U1OTFkNDM4ZDZmNmZiMmVjN2UifQ=="/>
  </w:docVars>
  <w:rsids>
    <w:rsidRoot w:val="1D5230DA"/>
    <w:rsid w:val="1D5230DA"/>
    <w:rsid w:val="6C9E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603</Words>
  <Characters>603</Characters>
  <Lines>0</Lines>
  <Paragraphs>0</Paragraphs>
  <TotalTime>17</TotalTime>
  <ScaleCrop>false</ScaleCrop>
  <LinksUpToDate>false</LinksUpToDate>
  <CharactersWithSpaces>603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2022-05-24T00:27:00Z</dcterms:created>
  <dc:creator>Administrator</dc:creator>
  <cp:lastModifiedBy>Administrator</cp:lastModifiedBy>
  <dcterms:modified xsi:type="dcterms:W3CDTF">2023-04-19T02:11:29Z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0A21CD46E8F9490FAA28897AAC329B08</vt:lpwstr>
  </property>
</Properties>
</file>