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27A" w:rsidRPr="0050727A" w:rsidRDefault="0050727A" w:rsidP="0050727A">
      <w:pPr>
        <w:jc w:val="center"/>
        <w:rPr>
          <w:rFonts w:ascii="黑体" w:eastAsiaTheme="minorEastAsia" w:hAnsi="黑体"/>
          <w:sz w:val="36"/>
          <w:szCs w:val="36"/>
        </w:rPr>
      </w:pPr>
      <w:r w:rsidRPr="0050727A">
        <w:rPr>
          <w:rFonts w:ascii="黑体" w:eastAsiaTheme="minorEastAsia" w:hAnsi="黑体" w:hint="eastAsia"/>
          <w:sz w:val="36"/>
          <w:szCs w:val="36"/>
        </w:rPr>
        <w:t>中班语言领域《早餐，你喜欢吃什么》教学设计</w:t>
      </w:r>
    </w:p>
    <w:p w:rsidR="0050727A" w:rsidRPr="0050727A" w:rsidRDefault="0050727A" w:rsidP="0050727A">
      <w:pPr>
        <w:jc w:val="center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康荣中心幼儿园  秦敬怡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活动目标：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1．理解故事内容，知道样样东西都爱吃才能健康的道理。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2．能够运用“如果...可能是...</w:t>
      </w:r>
      <w:r w:rsidRPr="0050727A">
        <w:rPr>
          <w:rFonts w:asciiTheme="minorEastAsia" w:eastAsiaTheme="minorEastAsia" w:hAnsiTheme="minorEastAsia"/>
          <w:sz w:val="30"/>
          <w:szCs w:val="30"/>
        </w:rPr>
        <w:t>”</w:t>
      </w:r>
      <w:r w:rsidRPr="0050727A">
        <w:rPr>
          <w:rFonts w:asciiTheme="minorEastAsia" w:eastAsiaTheme="minorEastAsia" w:hAnsiTheme="minorEastAsia" w:hint="eastAsia"/>
          <w:sz w:val="30"/>
          <w:szCs w:val="30"/>
        </w:rPr>
        <w:t>句型来表达自已的想法。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3．在集体阅读中，体验阅读的快乐。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教学准备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经验准备：前期做过幼儿早餐情况的调查。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物质淮备：各种早餐的图片，故事《早餐，你喜欢吃什么？》，黑板A:B句型卡“如果...可能...</w:t>
      </w:r>
      <w:r w:rsidRPr="0050727A">
        <w:rPr>
          <w:rFonts w:asciiTheme="minorEastAsia" w:eastAsiaTheme="minorEastAsia" w:hAnsiTheme="minorEastAsia"/>
          <w:sz w:val="30"/>
          <w:szCs w:val="30"/>
        </w:rPr>
        <w:t>”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教学过程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一、看看说说——了解自己早餐的情况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1.交流各自早餐吃了些什么。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(1）主要提问孩子们你们每天早晨都会吃早餐吗？都吃过些什么呢？预设回答：幼儿：鸡蛋</w:t>
      </w:r>
    </w:p>
    <w:p w:rsidR="0050727A" w:rsidRPr="0050727A" w:rsidRDefault="0050727A" w:rsidP="0050727A">
      <w:pPr>
        <w:jc w:val="both"/>
        <w:rPr>
          <w:rFonts w:eastAsia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师：什么形状的？幼儿：椭圆形的。（幼儿说一个教师给与及时回应与肯定)</w:t>
      </w:r>
      <w:r w:rsidRPr="0050727A">
        <w:rPr>
          <w:rFonts w:eastAsiaTheme="minorEastAsia" w:hint="eastAsia"/>
          <w:sz w:val="30"/>
          <w:szCs w:val="30"/>
        </w:rPr>
        <w:t xml:space="preserve"> 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(2)师：宝宝们吃过这么多种早餐，我们一起来看看是不是这些呢！”(出示早餐图片逐一辨认)“面包、牛奶”（我们每天都要喝）“油条、饼子”（刚才有人说吃过）等。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二、猜猜讲讲——理解故事内容，知道样样东西都要吃的道理。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/>
          <w:sz w:val="30"/>
          <w:szCs w:val="30"/>
        </w:rPr>
        <w:t>1</w:t>
      </w:r>
      <w:r w:rsidRPr="0050727A">
        <w:rPr>
          <w:rFonts w:asciiTheme="minorEastAsia" w:eastAsiaTheme="minorEastAsia" w:hAnsiTheme="minorEastAsia" w:hint="eastAsia"/>
          <w:sz w:val="30"/>
          <w:szCs w:val="30"/>
        </w:rPr>
        <w:t>．边看图片边猜猜讲讲。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过渡语：今天老师要和孩子们玩一个“翻翻翻的游戏”，游戏的名字就叫做《早餐，你喜欢吃么》。（出示封面)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lastRenderedPageBreak/>
        <w:t>“好，我的早餐盘子要来了，请你们看好”，从盘子里的食物来推测谁来吃早餐。句型感受：“可能是...也可能是...或者是...</w:t>
      </w:r>
      <w:r w:rsidRPr="0050727A">
        <w:rPr>
          <w:rFonts w:asciiTheme="minorEastAsia" w:eastAsiaTheme="minorEastAsia" w:hAnsiTheme="minorEastAsia"/>
          <w:sz w:val="30"/>
          <w:szCs w:val="30"/>
        </w:rPr>
        <w:t>”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师:如果早餐它喜欢吃肉骨头,那么它可能是？（狗）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提示:在猜的时候用“可能”来告诉我好吗？我们要准备翻答案了，翻翻翻的游戏要开始了，翻不翻，我们一起说“翻翻翻。师：如果早餐它喜欢吃肉骨头，那么它可能是...，很多狗吗？一只狗。（出示句型卡）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师：早餐盘子又来了看看是什么？如果早餐它喜欢吃鱼，那么他可能是？一起说，翻翻翻，用可能告诉我好吗？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如果早餐它喜欢吃鱼，那么它有可能是猫。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早餐盘子又要来了，如果早餐它喜欢吃胡萝卜蛋糕，它可能是兔子。谁能用可能来告诉我？一起说翻翻翻。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如果早餐它喜欢吃青草面条，它可能是羊可能是牛，还可能是马，还可能是骆驼（用什么来告诉我？看和他的答案不一样，所以要用可能来告诉我哟）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如果早餐它喜欢吃虫子饼于，它可能是鸡，可能是鸭，还可能是鸟。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师：如果早餐它样样东西都爱吃那么它可能是谁呢？师：有可能是一个健健康康的小朋友。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2．说说自己的感受：哈哈，我的故事先说到这，小朋友你觉得这个故事听上去感觉怎么样？说说你的感觉（很好听很好玩有意思开心)。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>
        <w:rPr>
          <w:rFonts w:asciiTheme="minorEastAsia" w:eastAsiaTheme="minorEastAsia" w:hAnsiTheme="minorEastAsia" w:hint="eastAsia"/>
          <w:sz w:val="30"/>
          <w:szCs w:val="30"/>
        </w:rPr>
        <w:t>三、</w:t>
      </w:r>
      <w:r w:rsidRPr="0050727A">
        <w:rPr>
          <w:rFonts w:asciiTheme="minorEastAsia" w:eastAsiaTheme="minorEastAsia" w:hAnsiTheme="minorEastAsia" w:hint="eastAsia"/>
          <w:sz w:val="30"/>
          <w:szCs w:val="30"/>
        </w:rPr>
        <w:t>师幼共同老师连贯地讲述故事：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《早餐你喜欢吃什么》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请宝贝再来听听故事，听完了大声的把这个道理说出来。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如果愿意的话和我一起说哟师与幼儿一起完整讲述故事。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提要求：如果宝贝都想说，我们要按着故事的顺序来说哟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lastRenderedPageBreak/>
        <w:t>附：故事《早餐你喜欢吃什么》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如果早餐它喜欢吃肉骨头，那么它有可能是一只狗。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如果早餐它喜欢吃鱼，那么它有可能是一只猫。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如果早餐它喜欢吃胡萝卜蛋糕，那么它有可能是一只兔子。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如果早餐它喜欢吃青草面条，那么它有可能是一只羊，可能是一匹马或者是一头牛，还可能是—只骆驼。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如果它早餐喜欢吃虫子饼干，那么它有可能是地上的鸡，也可能是水里的鸭子或者是天上的鸟。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如果早餐他样样东西都爱吃，那么它可能是一个健健康康的小朋友。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师：现在你能告诉我故事里到底藏了个什么道理</w:t>
      </w:r>
    </w:p>
    <w:p w:rsidR="0050727A" w:rsidRPr="0050727A" w:rsidRDefault="0050727A" w:rsidP="0050727A">
      <w:pPr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幼：样样东西都要吃。样样东西都爱吃以后才会健健康康，妈妈最大的心愿就是宝宝健健康康的长大，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四、请幼儿自已讲故事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1．分组讲述加深幼儿对句型的运用。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刚才老师和孩子们一起讲述故事，现在我想请孩子们自已来讲故事，你们愿意吗？记住要用“如果...可能是...</w:t>
      </w:r>
      <w:r w:rsidRPr="0050727A">
        <w:rPr>
          <w:rFonts w:asciiTheme="minorEastAsia" w:eastAsiaTheme="minorEastAsia" w:hAnsiTheme="minorEastAsia"/>
          <w:sz w:val="30"/>
          <w:szCs w:val="30"/>
        </w:rPr>
        <w:t>”</w:t>
      </w:r>
      <w:r w:rsidRPr="0050727A">
        <w:rPr>
          <w:rFonts w:asciiTheme="minorEastAsia" w:eastAsiaTheme="minorEastAsia" w:hAnsiTheme="minorEastAsia" w:hint="eastAsia"/>
          <w:sz w:val="30"/>
          <w:szCs w:val="30"/>
        </w:rPr>
        <w:t>一起来讲述。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2．利用问答的形式体验阅读的快乐。</w:t>
      </w:r>
    </w:p>
    <w:p w:rsidR="0050727A" w:rsidRPr="0050727A" w:rsidRDefault="0050727A" w:rsidP="0050727A">
      <w:pPr>
        <w:ind w:firstLineChars="200" w:firstLine="600"/>
        <w:jc w:val="both"/>
        <w:rPr>
          <w:rFonts w:asciiTheme="minorEastAsia" w:eastAsiaTheme="minorEastAsia" w:hAnsiTheme="minorEastAsia"/>
          <w:sz w:val="30"/>
          <w:szCs w:val="30"/>
        </w:rPr>
      </w:pPr>
      <w:r w:rsidRPr="0050727A">
        <w:rPr>
          <w:rFonts w:asciiTheme="minorEastAsia" w:eastAsiaTheme="minorEastAsia" w:hAnsiTheme="minorEastAsia" w:hint="eastAsia"/>
          <w:sz w:val="30"/>
          <w:szCs w:val="30"/>
        </w:rPr>
        <w:t>现在我们来一个更好玩的，女孩子来问男孩子来答，男孩问女孩回答。</w:t>
      </w:r>
    </w:p>
    <w:p w:rsidR="004358AB" w:rsidRPr="0050727A" w:rsidRDefault="004358AB" w:rsidP="0050727A">
      <w:pPr>
        <w:spacing w:line="220" w:lineRule="atLeast"/>
        <w:jc w:val="both"/>
        <w:rPr>
          <w:rFonts w:eastAsiaTheme="minorEastAsia"/>
          <w:sz w:val="30"/>
          <w:szCs w:val="30"/>
        </w:rPr>
      </w:pPr>
    </w:p>
    <w:sectPr w:rsidR="004358AB" w:rsidRPr="0050727A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0727A"/>
    <w:rsid w:val="008B7726"/>
    <w:rsid w:val="00D31D50"/>
    <w:rsid w:val="00D63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2023-03-31T07:13:00Z</dcterms:modified>
</cp:coreProperties>
</file>