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 w:bidi="ar"/>
        </w:rPr>
        <w:t>小班健康《三只熊》教案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 w:bidi="ar"/>
        </w:rPr>
        <w:t>兰西县机关幼儿园  徐鑫鑫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1.萌发均衡饮食的健康意识。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2.欣赏故事，理解故事中所讲的不挑食的道理。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3.能大胆参与故事的讨论，尝试合理搭配食物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重难点：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重点：理解故事中不挑食的道理。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难点：能合理搭配食物。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活动过程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 w:bidi="ar"/>
        </w:rPr>
        <w:t>一、</w:t>
      </w:r>
      <w:r>
        <w:rPr>
          <w:rFonts w:hint="eastAsia" w:ascii="黑体" w:hAnsi="黑体" w:eastAsia="黑体" w:cs="黑体"/>
          <w:sz w:val="32"/>
          <w:szCs w:val="32"/>
          <w:lang w:bidi="ar"/>
        </w:rPr>
        <w:t>情景导入激发兴趣，引出主题</w:t>
      </w:r>
      <w:r>
        <w:rPr>
          <w:rFonts w:hint="eastAsia" w:ascii="黑体" w:hAnsi="黑体" w:eastAsia="黑体" w:cs="黑体"/>
          <w:sz w:val="32"/>
          <w:szCs w:val="32"/>
          <w:lang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出示组图“小熊的烦恼”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天的活动是帮助小熊兄弟解决烦恼，但是小熊兄弟并没有告诉我他们有什么烦恼，我现在想请小朋友们和我一起去帮助他们，看看他们的烦恼，播放配音，带着问号的小熊兄弟遇到了困难，想请幼儿来帮忙解答，激发幼儿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2出示组图“小熊的烦恼”-01，引导幼儿观察图中角色。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师：请小朋友们仔细看看这三只熊有没有什么不同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幼：衣服图案有鸡腿、牛奶、蔬菜、颜色不同棕色黄色灰色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师：这么多不同啊，那你们猜一猜这和小熊兄弟遇到的烦恼有没有关系呢，让我们接着看吧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3.出示组图“小熊的烦恼”-02，引发幼儿对比与猜想。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师：哦，天哪，他们三兄弟发生了好大的变化啊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幼：大熊变得很胖，二熊变得很瘦，小小熊变得又高又壮。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师：那你们觉得是为什么？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幼：大熊爱睡懒觉，就胖胖的；二熊不爱吃饭，就很瘦很矮；二熊都不运动，长不高；小小熊吃肉又吃菜，所以是最高的。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师：是呀，三只熊一直生活在一起，为什么会有这么大的变化呢，这就是小们熊遇到的烦恼，让我们一起来听听小熊们的故事，看看大家猜的对不对。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播放故事音频及图片《三只熊》，引导幼儿欣赏并理解故事内容。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1.播放故事音频及图片第一、二段，验证猜想。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师：大熊为什么变得很胖？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幼：因为大熊只爱吃肉，不吃青菜。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师：二熊为什么变得这么瘦？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幼：因为二熊不爱吃东西/只吃青菜。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教师可以引导幼儿观察三只小熊衣服上的不同图案：牛奶、肉、蔬菜。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2.师：小小熊喜欢吃什么？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幼：爱喝牛奶；爱吃肉和蔬菜水果。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师：和大熊、二熊比，小小熊长得怎么样？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幼：长得很高很大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师（小结）：小小熊爱吃的可多了，爱吃肉也爱吃蔬菜、牛奶和水果，所以小小熊长得高，力气大。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3.播放故事音频及图片第三段。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师：如果挑食会怎么样？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幼：不健康，变得很胖，长不高/很矮。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师：我们要向谁学习？学习什么呢？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幼：向小小熊学习。不挑食，什么都吃。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师（小结）：如果挑食，就会变得不健康，只爱吃肉，会变得很胖；只爱吃青菜或者不爱吃饭会长不高，力气小。所以我们都要向小小熊学习，不挑食，让自己长得更高，变得更漂亮。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4.播放故事视频《三只熊》，引导幼儿明白不挑食的好处。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师：原来这就是小熊们的烦恼呀，大熊变得胖乎乎，二熊瘦的好像一阵风就被刮跑了，让我们再完整地欣赏一遍这个故事吧，看看是怎么解决烦恼的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师：你觉得哪只小熊最棒？为什么？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幼：小小熊最棒，它不挑食，肉和菜都吃。小小熊又高又大，因为他肉和蔬菜、水果都爱吃。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5.出示组图“食物”，引导幼儿说说哪些是自己爱吃的。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师：大家认识这些食物吗？哪些是你爱吃的？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幼：酸奶/豆浆/牛奶/鱼肉/白菜/西蓝花……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6.出示情景图片“食物搭配”，引导幼儿为大熊、二熊搭配食物，引导幼儿了解四种不同种类的食物。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师：食物的种类很丰富。我们可以喝丰富健康的饮品、吃健康的水果、肉类和蔬菜。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7.引导幼儿从四种不同种类的食物中各选择一种食物，为大熊和二熊搭配丰富有营养的食物。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师：大熊、二熊吃些什么才能像小小熊一样长得高，力气大呢？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幼：喝牛奶，吃橙子、鱼肉和白菜，才会健康；豆浆、葡萄、鸡肉、西蓝花都吃，才能长得高，长得壮。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幼儿参与之前，教师可以先示范从每样分类中选择一种食物，让孩子们感受搭配食物要均衡。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师：小熊吃了大家搭配的丰富又健康的食物，都变得又高又强壮了。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播放音乐，小熊一家很感谢小朋友的帮助，请大家随着音乐去小熊家参加午饭。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等到午餐时间我看哪一位小朋友吃饭喝汤都吃玩喝完，看看谁做到一点也不挑食，你们有信心么？好，我们的活动结束了小朋友们可以歇一下了。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附【故事】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三只熊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遥远的森林里有三只熊，大熊、二熊和小小熊，它们是三兄弟，每天快快乐乐生活在一起。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可是最近，大熊和二熊不开心了。为什么呢？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大熊只喜欢吃肉，它不吃蔬莱，结果它越来越胖啦，它不开心。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二熊只喜欢吃蔬菜，它不吃肉，结果它越来越瘦啦，它也不开心。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只有小小熊，它胃口可好了，既喜欢吃肉也喜欢吃蔬菜，还喜欢喝牛奶和吃水果，它越长越结实，比大熊、二熊还要高，还要力气大啦。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熊妈妈对它们说:“肉有营养，蔬菜也有营养；牛奶有营养，水果也有营养。每一种食物都有自己的营养。如果我们挑食不吃某些食物，营养不均衡，身体就会不健康。大熊、二熊是哥哥，吃饭还不如小小熊乖，我们都要向小小熊学习，不挑食，更健康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大熊、二熊羞红了脸，它们决定再也不挑食了，让自己也成为一只健康、结实又漂亮的小熊。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footerReference r:id="rId3" w:type="default"/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161982"/>
    <w:multiLevelType w:val="singleLevel"/>
    <w:tmpl w:val="1916198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3,4"/>
    </o:shapelayout>
  </w:hdrShapeDefaults>
  <w:compat>
    <w:useFELayout/>
    <w:compatSetting w:name="compatibilityMode" w:uri="http://schemas.microsoft.com/office/word" w:val="12"/>
  </w:compat>
  <w:docVars>
    <w:docVar w:name="commondata" w:val="eyJoZGlkIjoiZWNjNDI2OTMyNTJmZTE3NmZhNDdhZGUyYTQyOWViMmEifQ=="/>
  </w:docVars>
  <w:rsids>
    <w:rsidRoot w:val="381C2515"/>
    <w:rsid w:val="00135392"/>
    <w:rsid w:val="001A116E"/>
    <w:rsid w:val="003046BE"/>
    <w:rsid w:val="00552947"/>
    <w:rsid w:val="005A08C3"/>
    <w:rsid w:val="00725E9B"/>
    <w:rsid w:val="007F6B85"/>
    <w:rsid w:val="00875D4D"/>
    <w:rsid w:val="00916615"/>
    <w:rsid w:val="00A16F5A"/>
    <w:rsid w:val="00A579F0"/>
    <w:rsid w:val="00BB660B"/>
    <w:rsid w:val="00C26B63"/>
    <w:rsid w:val="00C7428F"/>
    <w:rsid w:val="00CC0186"/>
    <w:rsid w:val="00CC3E9C"/>
    <w:rsid w:val="00D44D7A"/>
    <w:rsid w:val="07E75BB5"/>
    <w:rsid w:val="22F22FF9"/>
    <w:rsid w:val="381C2515"/>
    <w:rsid w:val="7F6F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1892</Words>
  <Characters>1908</Characters>
  <Lines>13</Lines>
  <Paragraphs>3</Paragraphs>
  <TotalTime>26</TotalTime>
  <ScaleCrop>false</ScaleCrop>
  <LinksUpToDate>false</LinksUpToDate>
  <CharactersWithSpaces>1912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2023-03-20T13:03:00Z</dcterms:created>
  <dc:creator>xxx</dc:creator>
  <cp:lastModifiedBy>澪囬燚</cp:lastModifiedBy>
  <cp:lastPrinted>2023-04-26T07:19:57Z</cp:lastPrinted>
  <dcterms:modified xsi:type="dcterms:W3CDTF">2023-04-26T08:03:52Z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4FED8B5999A348FA9C5F441ABA8C229C</vt:lpwstr>
  </property>
</Properties>
</file>