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0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eastAsia="zh-CN"/>
        </w:rPr>
        <w:t>中班舞蹈《小动物叫声》活动设计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  <w:r>
        <w:rPr>
          <w:rStyle w:val="4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活动目标：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　　1、初步了解舞蹈，激发幼儿对舞蹈的兴趣。</w:t>
      </w:r>
    </w:p>
    <w:p>
      <w:pPr>
        <w:numPr>
          <w:ilvl w:val="0"/>
          <w:numId w:val="1"/>
        </w:numPr>
        <w:ind w:firstLine="60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通过舞蹈丰富幼儿想象力，促进全身运动。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　　2、能按音乐节拍做动作，培养幼儿的音乐节奏感，发展幼儿的表现力。</w:t>
      </w:r>
    </w:p>
    <w:p>
      <w:pPr>
        <w:numPr>
          <w:numId w:val="0"/>
        </w:numP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eastAsia="zh-CN"/>
        </w:rPr>
        <w:t>活动过程：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eastAsia="zh-CN"/>
        </w:rPr>
        <w:t>情境导入</w:t>
      </w:r>
    </w:p>
    <w:p>
      <w:pPr>
        <w:numPr>
          <w:numId w:val="0"/>
        </w:numP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 xml:space="preserve">  “小动物们去参加森林舞会”</w:t>
      </w:r>
    </w:p>
    <w:p>
      <w:pPr>
        <w:numPr>
          <w:numId w:val="0"/>
        </w:numP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二、过程与方法</w:t>
      </w:r>
    </w:p>
    <w:p>
      <w:pPr>
        <w:numPr>
          <w:numId w:val="0"/>
        </w:numPr>
        <w:ind w:firstLine="300" w:firstLineChars="1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1、“幼儿聆听音乐，说一说有哪些小动物去参加舞会了”</w:t>
      </w:r>
    </w:p>
    <w:p>
      <w:pPr>
        <w:numPr>
          <w:numId w:val="0"/>
        </w:numPr>
        <w:ind w:firstLine="300" w:firstLineChars="1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 xml:space="preserve">  “青蛙”“小黄鸭”“小花猫”“小麻雀”“小猪”“小老虎”</w:t>
      </w:r>
    </w:p>
    <w:p>
      <w:pPr>
        <w:numPr>
          <w:numId w:val="0"/>
        </w:numPr>
        <w:ind w:firstLine="300" w:firstLineChars="1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2、出示ppt，幼儿模仿小动物再次欣赏音乐</w:t>
      </w:r>
    </w:p>
    <w:p>
      <w:pPr>
        <w:numPr>
          <w:numId w:val="0"/>
        </w:numPr>
        <w:ind w:firstLine="300" w:firstLineChars="1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3、教师讲解、示范动作。</w:t>
      </w:r>
    </w:p>
    <w:p>
      <w:pPr>
        <w:numPr>
          <w:numId w:val="0"/>
        </w:numPr>
        <w:ind w:firstLine="300" w:firstLineChars="1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 xml:space="preserve">  “幼儿模仿小动物叫声”</w:t>
      </w:r>
    </w:p>
    <w:p>
      <w:pPr>
        <w:numPr>
          <w:numId w:val="0"/>
        </w:numPr>
        <w:ind w:firstLine="300" w:firstLineChars="1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4、师幼一起舞蹈。</w:t>
      </w:r>
    </w:p>
    <w:p>
      <w:pPr>
        <w:numPr>
          <w:numId w:val="0"/>
        </w:numPr>
        <w:ind w:firstLine="60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“边跳舞、边模仿声音”</w:t>
      </w:r>
    </w:p>
    <w:p>
      <w:pPr>
        <w:numPr>
          <w:numId w:val="0"/>
        </w:numPr>
        <w:ind w:firstLine="300" w:firstLineChars="1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5、幼儿佩戴头饰分组舞蹈</w:t>
      </w:r>
      <w:bookmarkStart w:id="0" w:name="_GoBack"/>
      <w:bookmarkEnd w:id="0"/>
    </w:p>
    <w:p>
      <w:pPr>
        <w:numPr>
          <w:numId w:val="0"/>
        </w:numP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三、活动延伸</w:t>
      </w:r>
    </w:p>
    <w:p>
      <w:pPr>
        <w:numPr>
          <w:numId w:val="0"/>
        </w:numPr>
        <w:ind w:firstLine="300" w:firstLineChars="1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“一起参加森林舞会”</w:t>
      </w:r>
    </w:p>
    <w:p>
      <w:pPr>
        <w:numPr>
          <w:numId w:val="0"/>
        </w:numPr>
        <w:ind w:firstLine="300" w:firstLineChars="1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卡通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汉仪粗黑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205E14"/>
    <w:multiLevelType w:val="singleLevel"/>
    <w:tmpl w:val="8F205E1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1355025"/>
    <w:multiLevelType w:val="singleLevel"/>
    <w:tmpl w:val="31355025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0NzBiNjUzOTEwYmI0ZDI0YWYxZmRjMzVlOTRmODgifQ=="/>
  </w:docVars>
  <w:rsids>
    <w:rsidRoot w:val="7F5F4615"/>
    <w:rsid w:val="7F5F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21</TotalTime>
  <ScaleCrop>false</ScaleCrop>
  <LinksUpToDate>false</LinksUpToDate>
  <CharactersWithSpaces>122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2023-04-10T03:04:00Z</dcterms:created>
  <dc:creator>时光在唱歌.</dc:creator>
  <cp:lastModifiedBy>可樂</cp:lastModifiedBy>
  <dcterms:modified xsi:type="dcterms:W3CDTF">2023-04-10T03:27:53Z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E482CCD2D8994176B2842E0E2EA239A8</vt:lpwstr>
  </property>
</Properties>
</file>