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有趣的图形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活动目标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认识三角形、圆形、正方形、长方形，并能正确说出他的名称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知道图形的特征，利用图形组合出新的形象。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体验游戏的乐趣，发展想象力、表现力和动手能力。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活动准备：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eastAsia="zh-CN"/>
        </w:rPr>
        <w:t>图形打小卡片若干、自制图形摆图两副，轻音乐等。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活动过程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利用幼儿好奇心引入活动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今天老师好多的图形宝宝，你们认识他们吗，今天图形宝宝想要和小朋友们做游戏，你们愿意吗、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分别出示三角形、圆形、正方形、长方形，引导幼儿观察并说出特征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、圆形宝宝长得什么样子、请用你的身体表现出圆形好吗、（幼儿动作表现），请幼儿联想生活中有关圆形的事物。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通过游戏送图形宝宝回家，加深幼儿对图形的认识，体验对学习的乐趣。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00" w:firstLineChars="2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图形宝宝喜欢捉迷藏，小朋友们喜欢捉迷藏吗，看图形宝宝不见了，原来它们藏在物品的下面，请小朋友们把们找出来，放到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和他们一样的大的图形家里好么？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图形宝宝变魔术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图形宝宝不仅会捉迷藏，还会变魔术呢，请小朋友们看一看。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分别出示自制图形摆图，请小朋友们仔细观察，找出藏在其中的图形，上前拆分，组合。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在此基础上，引导幼儿自由拼摆，组合，发展幼儿的想象力和创造力。（放轻音乐）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" w:leftChars="0" w:firstLine="0" w:firstLine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将幼儿的拼摆图形及时拍照，展示给其他小朋友观看。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" w:left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活动小结:图形宝宝能变出这么神奇的造型，你们还想不想试一试呢？，今天我们就带图形宝宝回家和家长一起变魔术，希望你们能变出更多的造型。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" w:left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活动延伸：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" w:leftChars="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游戏——魔术表演 ，回家给爸爸妈妈表演图形拼摆，结束。</w:t>
      </w:r>
    </w:p>
    <w:p>
      <w:pPr>
        <w:numPr>
          <w:numId w:val="0"/>
        </w:num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张乃仁行楷简体">
    <w:panose1 w:val="02010600010101010101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卡通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CA9435"/>
    <w:multiLevelType w:val="singleLevel"/>
    <w:tmpl w:val="AACA943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36523F72"/>
    <w:multiLevelType w:val="singleLevel"/>
    <w:tmpl w:val="36523F72"/>
    <w:lvl w:ilvl="0" w:tentative="0">
      <w:start w:val="1"/>
      <w:numFmt w:val="decimal"/>
      <w:suff w:val="nothing"/>
      <w:lvlText w:val="（%1）"/>
      <w:lvlJc w:val="left"/>
      <w:pPr>
        <w:ind w:left="150" w:leftChars="0" w:firstLine="0" w:firstLineChars="0"/>
      </w:pPr>
    </w:lvl>
  </w:abstractNum>
  <w:abstractNum w:abstractNumId="2">
    <w:nsid w:val="6847E443"/>
    <w:multiLevelType w:val="singleLevel"/>
    <w:tmpl w:val="6847E44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0NzBiNjUzOTEwYmI0ZDI0YWYxZmRjMzVlOTRmODgifQ=="/>
  </w:docVars>
  <w:rsids>
    <w:rsidRoot w:val="00000000"/>
    <w:rsid w:val="29DA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37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2023-04-11T01:04:09Z</dcterms:created>
  <dc:creator>Administrator</dc:creator>
  <cp:lastModifiedBy>可樂</cp:lastModifiedBy>
  <dcterms:modified xsi:type="dcterms:W3CDTF">2023-04-11T01:42:41Z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4FF8388FBCB34B8594384325850C54EB</vt:lpwstr>
  </property>
</Properties>
</file>