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353" w:rsidRPr="00782353" w:rsidRDefault="00782353" w:rsidP="00782353">
      <w:pPr>
        <w:spacing w:line="560" w:lineRule="exact"/>
        <w:jc w:val="center"/>
        <w:rPr>
          <w:rFonts w:ascii="黑体" w:eastAsia="黑体" w:hAnsi="黑体" w:hint="eastAsia"/>
          <w:sz w:val="44"/>
          <w:szCs w:val="44"/>
        </w:rPr>
      </w:pPr>
      <w:r w:rsidRPr="00782353">
        <w:rPr>
          <w:rFonts w:ascii="黑体" w:eastAsia="黑体" w:hAnsi="黑体" w:hint="eastAsia"/>
          <w:sz w:val="44"/>
          <w:szCs w:val="44"/>
        </w:rPr>
        <w:t>《飞向蓝天的恐龙》教学设计</w:t>
      </w:r>
    </w:p>
    <w:p w:rsidR="00782353" w:rsidRPr="00782353" w:rsidRDefault="00782353" w:rsidP="00782353">
      <w:pPr>
        <w:spacing w:line="560" w:lineRule="exact"/>
        <w:jc w:val="center"/>
        <w:rPr>
          <w:rFonts w:ascii="楷体" w:eastAsia="楷体" w:hAnsi="楷体" w:hint="eastAsia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兰西县第二小学校  孙丽荣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>教学目标：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>1</w:t>
      </w:r>
      <w:r w:rsidRPr="00782353">
        <w:rPr>
          <w:rFonts w:ascii="楷体" w:eastAsia="楷体" w:hAnsi="楷体" w:hint="eastAsia"/>
          <w:sz w:val="32"/>
          <w:szCs w:val="32"/>
        </w:rPr>
        <w:t>.默读课文,把不懂的问题写下来,并试着解决。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>2</w:t>
      </w:r>
      <w:r w:rsidRPr="00782353">
        <w:rPr>
          <w:rFonts w:ascii="楷体" w:eastAsia="楷体" w:hAnsi="楷体" w:hint="eastAsia"/>
          <w:sz w:val="32"/>
          <w:szCs w:val="32"/>
        </w:rPr>
        <w:t>.简明扼要地介绍恐龙飞向蓝天的演化过程,激发研究科学的热情、探索求知的兴趣。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>3</w:t>
      </w:r>
      <w:r w:rsidRPr="00782353">
        <w:rPr>
          <w:rFonts w:ascii="楷体" w:eastAsia="楷体" w:hAnsi="楷体" w:hint="eastAsia"/>
          <w:sz w:val="32"/>
          <w:szCs w:val="32"/>
        </w:rPr>
        <w:t>.体会课文句子表达的准确性,揣摩课文准确、生动的语言。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>重点：</w:t>
      </w:r>
      <w:r w:rsidRPr="00782353">
        <w:rPr>
          <w:rFonts w:ascii="楷体" w:eastAsia="楷体" w:hAnsi="楷体" w:hint="eastAsia"/>
          <w:sz w:val="32"/>
          <w:szCs w:val="32"/>
        </w:rPr>
        <w:t>简明扼要地介绍恐龙飞向蓝天的演化过程,激发研究科学的热情、探索求知的兴趣。</w:t>
      </w:r>
      <w:r w:rsidRPr="00782353">
        <w:rPr>
          <w:rFonts w:ascii="楷体" w:eastAsia="楷体" w:hAnsi="楷体" w:hint="eastAsia"/>
          <w:sz w:val="32"/>
          <w:szCs w:val="32"/>
        </w:rPr>
        <w:t>难点：</w:t>
      </w:r>
      <w:r w:rsidRPr="00782353">
        <w:rPr>
          <w:rFonts w:ascii="楷体" w:eastAsia="楷体" w:hAnsi="楷体" w:hint="eastAsia"/>
          <w:sz w:val="32"/>
          <w:szCs w:val="32"/>
        </w:rPr>
        <w:t>体会课文句子表达的准确性,揣摩课文准确、生动的语言</w:t>
      </w:r>
    </w:p>
    <w:p w:rsidR="00782353" w:rsidRPr="00782353" w:rsidRDefault="00782353" w:rsidP="00782353">
      <w:pPr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>一、</w:t>
      </w:r>
      <w:r w:rsidRPr="00782353">
        <w:rPr>
          <w:rFonts w:ascii="楷体" w:eastAsia="楷体" w:hAnsi="楷体" w:hint="eastAsia"/>
          <w:sz w:val="32"/>
          <w:szCs w:val="32"/>
        </w:rPr>
        <w:t>复习导入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    上节课我们认读了生字新词,理清了课文的层次,这节课我们主要学习恐龙是如何飞向蓝天的。</w:t>
      </w:r>
    </w:p>
    <w:p w:rsidR="00782353" w:rsidRPr="00782353" w:rsidRDefault="00782353" w:rsidP="00782353">
      <w:pPr>
        <w:spacing w:line="560" w:lineRule="exact"/>
        <w:ind w:firstLineChars="150" w:firstLine="480"/>
        <w:rPr>
          <w:rFonts w:ascii="楷体" w:eastAsia="楷体" w:hAnsi="楷体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>二、</w:t>
      </w:r>
      <w:r w:rsidRPr="00782353">
        <w:rPr>
          <w:rFonts w:ascii="楷体" w:eastAsia="楷体" w:hAnsi="楷体" w:hint="eastAsia"/>
          <w:sz w:val="32"/>
          <w:szCs w:val="32"/>
        </w:rPr>
        <w:t>合作学习，解读句子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>(</w:t>
      </w:r>
      <w:proofErr w:type="gramStart"/>
      <w:r w:rsidRPr="00782353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Pr="00782353">
        <w:rPr>
          <w:rFonts w:ascii="楷体" w:eastAsia="楷体" w:hAnsi="楷体" w:hint="eastAsia"/>
          <w:sz w:val="32"/>
          <w:szCs w:val="32"/>
        </w:rPr>
        <w:t>)学习课文第1、2</w:t>
      </w:r>
      <w:bookmarkStart w:id="0" w:name="_GoBack"/>
      <w:bookmarkEnd w:id="0"/>
      <w:r w:rsidRPr="00782353">
        <w:rPr>
          <w:rFonts w:ascii="楷体" w:eastAsia="楷体" w:hAnsi="楷体" w:hint="eastAsia"/>
          <w:sz w:val="32"/>
          <w:szCs w:val="32"/>
        </w:rPr>
        <w:t>自然段。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1.恐龙和鸟类各有什么特点?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(恐龙:凶猛、笨重、迟钝;鸟类:轻灵、五彩斑斓。)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2.恐龙和鸟类之间有什么关系?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(在中生代时期,恐龙的一支经过漫长的演化,最终变成了凌空翱翔的鸟儿。)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3.科学家们经过研究,提出了怎样的假说?依据是什么?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出示句子:20世纪末期,我国科学家们在辽宁西部首次发现了保存有羽毛的恐龙化石,顿时使全世界的研究者们欣喜若狂。辽西的发现向世人展示了恐龙长羽毛的证据,给这</w:t>
      </w:r>
      <w:r w:rsidRPr="00782353">
        <w:rPr>
          <w:rFonts w:ascii="楷体" w:eastAsia="楷体" w:hAnsi="楷体" w:hint="eastAsia"/>
          <w:sz w:val="32"/>
          <w:szCs w:val="32"/>
        </w:rPr>
        <w:lastRenderedPageBreak/>
        <w:t>幅古生物学家们描绘的画卷涂上了点睛之笔。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这是一个多么重要的发现啊!我们来读一读这几句话,体会科学家们当时的心情。(欣喜若狂)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(二)学习课文第3、4自然段。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1.默读第3、4自然段,想想恐龙是怎样演化成鸟儿的。画出描写恐龙特点的词句,准备交流。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2.全班交流。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(1)地球上的第一种恐龙大约出现在两亿四千万年前。它和狗一般大小,两条后腿粗壮有力,能够支撑起整个身体。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去掉“大约”行吗?为什么?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  (不行。“大约”是指不精确的估计,体现了说明文语言的严谨。)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(2)数千万年后,它的后代繁衍成一个形态各异的庞大家族。有些恐龙像它们的祖先一样两足奔跑,有些恐龙则用四足行走。有些恐龙身长几十米,重达数十吨;有些恐龙则身材小巧,体重不足几公斤。有些恐龙凶猛异常,是茹毛饮血的食肉动物;有些恐龙则温顺可爱,以植物为食。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①这些句子有什么特点?(对比、排比)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②这样写有什么好处?(突出了恐龙家族形态各异的特点。)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③恐龙家族的成员真是形态各异!请你读出它们的不同。(男女对比着读。)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(3)其中,一些猎食性恐龙的身体逐渐变小,长得也越来越像鸟类:骨骼中空,身体轻盈;脑颅膨大,行动敏捷;前肢越</w:t>
      </w:r>
      <w:r w:rsidRPr="00782353">
        <w:rPr>
          <w:rFonts w:ascii="楷体" w:eastAsia="楷体" w:hAnsi="楷体" w:hint="eastAsia"/>
          <w:sz w:val="32"/>
          <w:szCs w:val="32"/>
        </w:rPr>
        <w:lastRenderedPageBreak/>
        <w:t>来越长,能像鸟翼一样拍打;它们的体表长出了美丽的羽毛,不再披着鳞片或鳞甲。它们中的一些种类可能为了躲避敌害或寻找食物而转移到树上生存。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“其中”“一些”说明了什么?(准确地表达了不是全部的恐龙。)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(4)这些树栖的恐龙在树木之间跳跃、降落,慢慢具备了滑翔能力,并最终能够主动飞行。不过,另一种看法是,飞行并非始于树栖生活过程。有些科学家推测,一种生活在地面上的带羽毛恐龙,在奔跑过程中学会了飞翔。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恐龙是怎样学会飞翔的?(科学家给出了两种推测:始于树栖生活过程,在奔跑过程中学会。)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(5)不管是树</w:t>
      </w:r>
      <w:proofErr w:type="gramStart"/>
      <w:r w:rsidRPr="00782353">
        <w:rPr>
          <w:rFonts w:ascii="楷体" w:eastAsia="楷体" w:hAnsi="楷体" w:hint="eastAsia"/>
          <w:sz w:val="32"/>
          <w:szCs w:val="32"/>
        </w:rPr>
        <w:t>栖</w:t>
      </w:r>
      <w:proofErr w:type="gramEnd"/>
      <w:r w:rsidRPr="00782353">
        <w:rPr>
          <w:rFonts w:ascii="楷体" w:eastAsia="楷体" w:hAnsi="楷体" w:hint="eastAsia"/>
          <w:sz w:val="32"/>
          <w:szCs w:val="32"/>
        </w:rPr>
        <w:t>生活使</w:t>
      </w:r>
      <w:proofErr w:type="gramStart"/>
      <w:r w:rsidRPr="00782353">
        <w:rPr>
          <w:rFonts w:ascii="楷体" w:eastAsia="楷体" w:hAnsi="楷体" w:hint="eastAsia"/>
          <w:sz w:val="32"/>
          <w:szCs w:val="32"/>
        </w:rPr>
        <w:t>鸟具备</w:t>
      </w:r>
      <w:proofErr w:type="gramEnd"/>
      <w:r w:rsidRPr="00782353">
        <w:rPr>
          <w:rFonts w:ascii="楷体" w:eastAsia="楷体" w:hAnsi="楷体" w:hint="eastAsia"/>
          <w:sz w:val="32"/>
          <w:szCs w:val="32"/>
        </w:rPr>
        <w:t>了滑翔能力,并逐渐能够主动飞行,还是生活在地面上的带羽毛恐龙在奔跑过程中学会了飞翔,最终的结果是——原本不会飞的恐龙最终变成了天之骄子——鸟类,它们飞向了蓝天,从此开辟了一个崭新的生活天地。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(三)学习课文第5自然段。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恐龙飞向蓝天只是科学家们的推测,他们更美好的心愿是什么?</w:t>
      </w:r>
      <w:proofErr w:type="gramStart"/>
      <w:r w:rsidRPr="00782353">
        <w:rPr>
          <w:rFonts w:ascii="楷体" w:eastAsia="楷体" w:hAnsi="楷体" w:hint="eastAsia"/>
          <w:sz w:val="32"/>
          <w:szCs w:val="32"/>
        </w:rPr>
        <w:t>齐读第5</w:t>
      </w:r>
      <w:proofErr w:type="gramEnd"/>
      <w:r w:rsidRPr="00782353">
        <w:rPr>
          <w:rFonts w:ascii="楷体" w:eastAsia="楷体" w:hAnsi="楷体" w:hint="eastAsia"/>
          <w:sz w:val="32"/>
          <w:szCs w:val="32"/>
        </w:rPr>
        <w:t>自然段。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>三、</w:t>
      </w:r>
      <w:r w:rsidRPr="00782353">
        <w:rPr>
          <w:rFonts w:ascii="楷体" w:eastAsia="楷体" w:hAnsi="楷体" w:hint="eastAsia"/>
          <w:sz w:val="32"/>
          <w:szCs w:val="32"/>
        </w:rPr>
        <w:t>总结拓展，布置作业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    总结拓展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    1.学了本文后,你有什么感受</w:t>
      </w:r>
      <w:r w:rsidRPr="00782353">
        <w:rPr>
          <w:rFonts w:ascii="楷体" w:eastAsia="楷体" w:hAnsi="楷体" w:hint="eastAsia"/>
          <w:sz w:val="32"/>
          <w:szCs w:val="32"/>
        </w:rPr>
        <w:t>?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    2.科学家们经过研究,让我们了解了恐龙变为轻盈灵活的鸟儿的演化过程,但想要全面揭示这一历史进程,还需要</w:t>
      </w:r>
      <w:r w:rsidRPr="00782353">
        <w:rPr>
          <w:rFonts w:ascii="楷体" w:eastAsia="楷体" w:hAnsi="楷体" w:hint="eastAsia"/>
          <w:sz w:val="32"/>
          <w:szCs w:val="32"/>
        </w:rPr>
        <w:lastRenderedPageBreak/>
        <w:t>一个漫长的过程。你想对科学家们说点什么?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    布置作业。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1.向家长介绍恐龙变成鸟儿、飞向蓝天的演化过程。</w:t>
      </w:r>
    </w:p>
    <w:p w:rsidR="00F038F3" w:rsidRPr="00782353" w:rsidRDefault="00782353" w:rsidP="00782353">
      <w:pPr>
        <w:spacing w:line="560" w:lineRule="exact"/>
        <w:rPr>
          <w:rFonts w:ascii="楷体" w:eastAsia="楷体" w:hAnsi="楷体" w:hint="eastAsia"/>
          <w:sz w:val="32"/>
          <w:szCs w:val="32"/>
        </w:rPr>
      </w:pPr>
      <w:r w:rsidRPr="00782353">
        <w:rPr>
          <w:rFonts w:ascii="楷体" w:eastAsia="楷体" w:hAnsi="楷体" w:hint="eastAsia"/>
          <w:sz w:val="32"/>
          <w:szCs w:val="32"/>
        </w:rPr>
        <w:t xml:space="preserve">　　2.小练笔:用对比的方法写出事物的不同特点。</w:t>
      </w:r>
    </w:p>
    <w:p w:rsidR="00782353" w:rsidRPr="00782353" w:rsidRDefault="00782353" w:rsidP="00782353">
      <w:pPr>
        <w:spacing w:line="560" w:lineRule="exact"/>
        <w:rPr>
          <w:rFonts w:ascii="楷体" w:eastAsia="楷体" w:hAnsi="楷体"/>
          <w:sz w:val="32"/>
          <w:szCs w:val="32"/>
        </w:rPr>
      </w:pPr>
    </w:p>
    <w:sectPr w:rsidR="00782353" w:rsidRPr="007823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53"/>
    <w:rsid w:val="00016F51"/>
    <w:rsid w:val="0003728D"/>
    <w:rsid w:val="0004567B"/>
    <w:rsid w:val="00050A12"/>
    <w:rsid w:val="00074EE3"/>
    <w:rsid w:val="00075FB2"/>
    <w:rsid w:val="00077AC6"/>
    <w:rsid w:val="00087EEA"/>
    <w:rsid w:val="000A13F0"/>
    <w:rsid w:val="000A2EB9"/>
    <w:rsid w:val="000C3FA0"/>
    <w:rsid w:val="000C5C59"/>
    <w:rsid w:val="000D01F1"/>
    <w:rsid w:val="000D4869"/>
    <w:rsid w:val="000F1B66"/>
    <w:rsid w:val="000F6C64"/>
    <w:rsid w:val="000F724C"/>
    <w:rsid w:val="001228B8"/>
    <w:rsid w:val="00136E71"/>
    <w:rsid w:val="00145919"/>
    <w:rsid w:val="00145A22"/>
    <w:rsid w:val="00161C51"/>
    <w:rsid w:val="00165381"/>
    <w:rsid w:val="001754D1"/>
    <w:rsid w:val="00183913"/>
    <w:rsid w:val="00185F6E"/>
    <w:rsid w:val="00186565"/>
    <w:rsid w:val="00190274"/>
    <w:rsid w:val="001A5C2B"/>
    <w:rsid w:val="001A6C9E"/>
    <w:rsid w:val="001B6898"/>
    <w:rsid w:val="001B7155"/>
    <w:rsid w:val="001C07EA"/>
    <w:rsid w:val="001D140D"/>
    <w:rsid w:val="001E6360"/>
    <w:rsid w:val="001F00A5"/>
    <w:rsid w:val="001F6A13"/>
    <w:rsid w:val="0020091B"/>
    <w:rsid w:val="00202B27"/>
    <w:rsid w:val="00203A4F"/>
    <w:rsid w:val="00220548"/>
    <w:rsid w:val="00234182"/>
    <w:rsid w:val="00250D65"/>
    <w:rsid w:val="00257515"/>
    <w:rsid w:val="002801AA"/>
    <w:rsid w:val="00290717"/>
    <w:rsid w:val="002A0862"/>
    <w:rsid w:val="002A34CB"/>
    <w:rsid w:val="002A6833"/>
    <w:rsid w:val="002B513A"/>
    <w:rsid w:val="002C66F1"/>
    <w:rsid w:val="002E12A0"/>
    <w:rsid w:val="002F6A61"/>
    <w:rsid w:val="00301F6D"/>
    <w:rsid w:val="00315940"/>
    <w:rsid w:val="003166BE"/>
    <w:rsid w:val="0033747F"/>
    <w:rsid w:val="00340AA5"/>
    <w:rsid w:val="0034403D"/>
    <w:rsid w:val="00345788"/>
    <w:rsid w:val="003653F4"/>
    <w:rsid w:val="003A15D7"/>
    <w:rsid w:val="003C5AEE"/>
    <w:rsid w:val="003D6FB9"/>
    <w:rsid w:val="003E6D56"/>
    <w:rsid w:val="003F2EC2"/>
    <w:rsid w:val="00403263"/>
    <w:rsid w:val="00405EF4"/>
    <w:rsid w:val="00415358"/>
    <w:rsid w:val="00415BB4"/>
    <w:rsid w:val="00421776"/>
    <w:rsid w:val="0044256F"/>
    <w:rsid w:val="004B1FF5"/>
    <w:rsid w:val="004B5305"/>
    <w:rsid w:val="004C07AB"/>
    <w:rsid w:val="004E113E"/>
    <w:rsid w:val="004F7626"/>
    <w:rsid w:val="005030AA"/>
    <w:rsid w:val="00504CDF"/>
    <w:rsid w:val="00530275"/>
    <w:rsid w:val="00535B3B"/>
    <w:rsid w:val="0054009A"/>
    <w:rsid w:val="005666BB"/>
    <w:rsid w:val="00566E0F"/>
    <w:rsid w:val="00567625"/>
    <w:rsid w:val="00577F4A"/>
    <w:rsid w:val="005A106F"/>
    <w:rsid w:val="005A15A1"/>
    <w:rsid w:val="005A4744"/>
    <w:rsid w:val="005E3EC8"/>
    <w:rsid w:val="005F023D"/>
    <w:rsid w:val="005F688C"/>
    <w:rsid w:val="0061024E"/>
    <w:rsid w:val="00624BDC"/>
    <w:rsid w:val="00650FD6"/>
    <w:rsid w:val="00653E6C"/>
    <w:rsid w:val="00656680"/>
    <w:rsid w:val="006604C3"/>
    <w:rsid w:val="00660F39"/>
    <w:rsid w:val="006656D1"/>
    <w:rsid w:val="00681A7A"/>
    <w:rsid w:val="00682A05"/>
    <w:rsid w:val="00693A54"/>
    <w:rsid w:val="006A5D99"/>
    <w:rsid w:val="006C779E"/>
    <w:rsid w:val="006D659C"/>
    <w:rsid w:val="006E1B07"/>
    <w:rsid w:val="006E6E63"/>
    <w:rsid w:val="00703426"/>
    <w:rsid w:val="00716F56"/>
    <w:rsid w:val="00726722"/>
    <w:rsid w:val="00734B67"/>
    <w:rsid w:val="0074177F"/>
    <w:rsid w:val="00747BC9"/>
    <w:rsid w:val="00774219"/>
    <w:rsid w:val="00780A87"/>
    <w:rsid w:val="00782353"/>
    <w:rsid w:val="007863B7"/>
    <w:rsid w:val="0078788A"/>
    <w:rsid w:val="007904E9"/>
    <w:rsid w:val="007A6517"/>
    <w:rsid w:val="007A68F7"/>
    <w:rsid w:val="007B2C02"/>
    <w:rsid w:val="007C3842"/>
    <w:rsid w:val="007E0CF2"/>
    <w:rsid w:val="007F1F9A"/>
    <w:rsid w:val="00814D87"/>
    <w:rsid w:val="0082219F"/>
    <w:rsid w:val="008435CF"/>
    <w:rsid w:val="00856333"/>
    <w:rsid w:val="00871E62"/>
    <w:rsid w:val="00874595"/>
    <w:rsid w:val="0089472F"/>
    <w:rsid w:val="008B0E46"/>
    <w:rsid w:val="008E2729"/>
    <w:rsid w:val="008E2CA4"/>
    <w:rsid w:val="008F7649"/>
    <w:rsid w:val="00905263"/>
    <w:rsid w:val="009379A4"/>
    <w:rsid w:val="00942623"/>
    <w:rsid w:val="00947EF5"/>
    <w:rsid w:val="0095231A"/>
    <w:rsid w:val="0095504E"/>
    <w:rsid w:val="00955278"/>
    <w:rsid w:val="00955C35"/>
    <w:rsid w:val="00961908"/>
    <w:rsid w:val="009636C5"/>
    <w:rsid w:val="00965935"/>
    <w:rsid w:val="009676A3"/>
    <w:rsid w:val="009678EC"/>
    <w:rsid w:val="00980673"/>
    <w:rsid w:val="00986A39"/>
    <w:rsid w:val="009A14CC"/>
    <w:rsid w:val="009A18CA"/>
    <w:rsid w:val="009A7309"/>
    <w:rsid w:val="009B1A42"/>
    <w:rsid w:val="009C799F"/>
    <w:rsid w:val="009F23F5"/>
    <w:rsid w:val="009F2BEC"/>
    <w:rsid w:val="00A017DE"/>
    <w:rsid w:val="00A05402"/>
    <w:rsid w:val="00A333BF"/>
    <w:rsid w:val="00A3363E"/>
    <w:rsid w:val="00A33DC6"/>
    <w:rsid w:val="00A4406B"/>
    <w:rsid w:val="00A446C8"/>
    <w:rsid w:val="00A45B21"/>
    <w:rsid w:val="00A60B0A"/>
    <w:rsid w:val="00A65D6E"/>
    <w:rsid w:val="00A72888"/>
    <w:rsid w:val="00A84BDA"/>
    <w:rsid w:val="00A915DA"/>
    <w:rsid w:val="00A969E7"/>
    <w:rsid w:val="00AA298B"/>
    <w:rsid w:val="00AB56A8"/>
    <w:rsid w:val="00AB6E32"/>
    <w:rsid w:val="00AC04CB"/>
    <w:rsid w:val="00B06887"/>
    <w:rsid w:val="00B10742"/>
    <w:rsid w:val="00B13894"/>
    <w:rsid w:val="00B24D2C"/>
    <w:rsid w:val="00B331B2"/>
    <w:rsid w:val="00B45614"/>
    <w:rsid w:val="00B64357"/>
    <w:rsid w:val="00B757B6"/>
    <w:rsid w:val="00B82B6E"/>
    <w:rsid w:val="00B93D6C"/>
    <w:rsid w:val="00B9428D"/>
    <w:rsid w:val="00BF5580"/>
    <w:rsid w:val="00C30F23"/>
    <w:rsid w:val="00C41F05"/>
    <w:rsid w:val="00C53221"/>
    <w:rsid w:val="00C705BD"/>
    <w:rsid w:val="00C940C6"/>
    <w:rsid w:val="00C94C5F"/>
    <w:rsid w:val="00CB15F1"/>
    <w:rsid w:val="00CC03A2"/>
    <w:rsid w:val="00CD700C"/>
    <w:rsid w:val="00CE0E54"/>
    <w:rsid w:val="00CE1812"/>
    <w:rsid w:val="00CE1C27"/>
    <w:rsid w:val="00D158DE"/>
    <w:rsid w:val="00D17E1C"/>
    <w:rsid w:val="00D17FDB"/>
    <w:rsid w:val="00D2737E"/>
    <w:rsid w:val="00D37359"/>
    <w:rsid w:val="00D37DB0"/>
    <w:rsid w:val="00D414DD"/>
    <w:rsid w:val="00D4405E"/>
    <w:rsid w:val="00D47766"/>
    <w:rsid w:val="00D565F2"/>
    <w:rsid w:val="00D623BA"/>
    <w:rsid w:val="00D65946"/>
    <w:rsid w:val="00D847DA"/>
    <w:rsid w:val="00D8754A"/>
    <w:rsid w:val="00D94D3A"/>
    <w:rsid w:val="00DB24C6"/>
    <w:rsid w:val="00DB6838"/>
    <w:rsid w:val="00DC129B"/>
    <w:rsid w:val="00DE0BDC"/>
    <w:rsid w:val="00DF1E63"/>
    <w:rsid w:val="00DF6ECE"/>
    <w:rsid w:val="00E148E3"/>
    <w:rsid w:val="00E4277F"/>
    <w:rsid w:val="00E45FEC"/>
    <w:rsid w:val="00E66658"/>
    <w:rsid w:val="00E7080E"/>
    <w:rsid w:val="00E824AD"/>
    <w:rsid w:val="00EA560F"/>
    <w:rsid w:val="00EC6F4D"/>
    <w:rsid w:val="00EF63ED"/>
    <w:rsid w:val="00F0079F"/>
    <w:rsid w:val="00F038F3"/>
    <w:rsid w:val="00F05A6C"/>
    <w:rsid w:val="00F12B47"/>
    <w:rsid w:val="00F17E30"/>
    <w:rsid w:val="00F40BFE"/>
    <w:rsid w:val="00F412E6"/>
    <w:rsid w:val="00F55700"/>
    <w:rsid w:val="00F653C6"/>
    <w:rsid w:val="00F70C90"/>
    <w:rsid w:val="00F816DB"/>
    <w:rsid w:val="00F8386A"/>
    <w:rsid w:val="00F9355C"/>
    <w:rsid w:val="00F959CC"/>
    <w:rsid w:val="00FB08CF"/>
    <w:rsid w:val="00FC4AED"/>
    <w:rsid w:val="00FD4A3D"/>
    <w:rsid w:val="00FD6904"/>
    <w:rsid w:val="00FE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238</Words>
  <Characters>1362</Characters>
  <Application>Microsoft Office Word</Application>
  <DocSecurity>0</DocSecurity>
  <Lines>11</Lines>
  <Paragraphs>3</Paragraphs>
  <ScaleCrop>false</ScaleCrop>
  <Company>china</Company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2023-04-29T14:01:00Z</dcterms:created>
  <dcterms:modified xsi:type="dcterms:W3CDTF">2023-04-29T14:09:00Z</dcterms:modified>
</cp:coreProperties>
</file>