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22" w:tblpY="2895"/>
        <w:tblW w:w="9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4896"/>
        <w:gridCol w:w="341"/>
        <w:gridCol w:w="872"/>
        <w:gridCol w:w="2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题</w:t>
            </w:r>
          </w:p>
        </w:tc>
        <w:tc>
          <w:tcPr>
            <w:tcW w:w="4896" w:type="dxa"/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《蚕宝宝出生了》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课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时</w:t>
            </w:r>
          </w:p>
        </w:tc>
        <w:tc>
          <w:tcPr>
            <w:tcW w:w="2401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1185" w:type="dxa"/>
            <w:tcBorders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学</w:t>
            </w:r>
          </w:p>
          <w:p>
            <w:pPr>
              <w:ind w:right="-105" w:rightChars="-50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目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标</w:t>
            </w:r>
          </w:p>
        </w:tc>
        <w:tc>
          <w:tcPr>
            <w:tcW w:w="8510" w:type="dxa"/>
            <w:gridSpan w:val="4"/>
            <w:vAlign w:val="center"/>
          </w:tcPr>
          <w:p>
            <w:pPr>
              <w:ind w:left="-105" w:right="-105" w:rightChars="-50"/>
              <w:jc w:val="left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知道养蚕需要一定的环境与条件。知道蚕的一生是从蚕卵开始的，蚕卵在适合的条件下会孵化成蚁蚕。2.通过查阅资料或向他人请教怎样养蚕，根据所得到的信息，制定养蚕计划。3.了解中国养蚕悠久的历史文明，具有民族自豪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11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学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重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点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难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重点：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知道养蚕需要一定的环境与条件。知道蚕的一生是从蚕卵开始的，蚕卵在适合的条件下会孵化成蚁蚕。</w:t>
            </w:r>
          </w:p>
          <w:p>
            <w:pPr>
              <w:spacing w:line="360" w:lineRule="auto"/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描述蚕卵、蚁蚕的样子以及蚕卵孵化的过程。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</w:trPr>
        <w:tc>
          <w:tcPr>
            <w:tcW w:w="11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学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工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具</w:t>
            </w:r>
          </w:p>
        </w:tc>
        <w:tc>
          <w:tcPr>
            <w:tcW w:w="8510" w:type="dxa"/>
            <w:gridSpan w:val="4"/>
            <w:shd w:val="clear" w:color="auto" w:fill="auto"/>
            <w:vAlign w:val="center"/>
          </w:tcPr>
          <w:p>
            <w:pPr>
              <w:rPr>
                <w:rFonts w:hint="eastAsia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教师准备：教学课件。学生准备：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事先查阅的有关养蚕的资料卡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，大米、芝麻、尺子等。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1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步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骤</w:t>
            </w:r>
          </w:p>
        </w:tc>
        <w:tc>
          <w:tcPr>
            <w:tcW w:w="523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生 学 过 程 设 计</w:t>
            </w:r>
          </w:p>
        </w:tc>
        <w:tc>
          <w:tcPr>
            <w:tcW w:w="327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师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导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过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程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设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4" w:hRule="atLeast"/>
        </w:trPr>
        <w:tc>
          <w:tcPr>
            <w:tcW w:w="1185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教学导入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探究新知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5237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b w:val="0"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学生认真读小诗，从而激发了学生的学习热情。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学生倾听老师介绍养蚕历史，树立民族自豪感。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学生读本课学习目标，明确学习目的。</w:t>
            </w:r>
          </w:p>
          <w:p>
            <w:pPr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>
            <w:pPr>
              <w:ind w:firstLine="240" w:firstLineChars="100"/>
              <w:jc w:val="left"/>
              <w:rPr>
                <w:rFonts w:hint="default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1.学生认识蚕宝宝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  2.学生汇报搜集到的有关养蚕资料。全班分享。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default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3.学生通过课件图片观察蚕卵，知道观察需要借助放大镜和尺子等工具，并且从颜色、形状、大小等方面进行了汇报总结。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left"/>
              <w:rPr>
                <w:rFonts w:hint="default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 学生分组活动，进一步认识蚕的大小。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73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课件展示单元页，读小诗：出生、成长、繁育……最终迈向死亡。每一个动物，都要奏响生命的华美乐章！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介绍养蚕历史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教师出示本课学习目标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1.课件出示图片，提问：你们养过蚕吗？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eastAsia="zh-CN"/>
              </w:rPr>
              <w:t>课前，老师让大家查阅有关养蚕方面的资料，有搜集到的吗？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3.师提问：</w:t>
            </w:r>
            <w:r>
              <w:rPr>
                <w:rFonts w:hint="eastAsia"/>
                <w:sz w:val="24"/>
                <w:szCs w:val="24"/>
              </w:rPr>
              <w:t>大家知道蚕卵长什么样吗?(生答》怎样观察蚕一生的生长变化呢?从现在开始我们就对蚕宝宝展开细致的观察。</w:t>
            </w:r>
          </w:p>
        </w:tc>
      </w:tr>
    </w:tbl>
    <w:p>
      <w:pPr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导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  <w:lang w:eastAsia="zh-CN"/>
        </w:rPr>
        <w:t>学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  <w:lang w:eastAsia="zh-CN"/>
        </w:rPr>
        <w:t>案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设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计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  <w:lang w:eastAsia="zh-CN"/>
        </w:rPr>
        <w:t>流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  <w:lang w:eastAsia="zh-CN"/>
        </w:rPr>
        <w:t>程</w:t>
      </w:r>
    </w:p>
    <w:p>
      <w:pPr>
        <w:tabs>
          <w:tab w:val="left" w:pos="1971"/>
          <w:tab w:val="center" w:pos="4213"/>
        </w:tabs>
        <w:jc w:val="right"/>
        <w:rPr>
          <w:rFonts w:hint="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科  学 </w:t>
      </w:r>
      <w:r>
        <w:rPr>
          <w:rFonts w:hint="eastAsia"/>
          <w:b/>
          <w:sz w:val="28"/>
          <w:szCs w:val="28"/>
          <w:lang w:eastAsia="zh-CN"/>
        </w:rPr>
        <w:t>学科</w:t>
      </w:r>
      <w:r>
        <w:rPr>
          <w:rFonts w:hint="eastAsia"/>
          <w:b/>
          <w:sz w:val="28"/>
          <w:szCs w:val="28"/>
          <w:lang w:val="en-US" w:eastAsia="zh-CN"/>
        </w:rPr>
        <w:t xml:space="preserve">  设计人：__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李海霞</w:t>
      </w:r>
      <w:r>
        <w:rPr>
          <w:rFonts w:hint="eastAsia"/>
          <w:b/>
          <w:sz w:val="28"/>
          <w:szCs w:val="28"/>
          <w:lang w:val="en-US" w:eastAsia="zh-CN"/>
        </w:rPr>
        <w:t>______</w:t>
      </w:r>
    </w:p>
    <w:tbl>
      <w:tblPr>
        <w:tblStyle w:val="2"/>
        <w:tblpPr w:leftFromText="180" w:rightFromText="180" w:vertAnchor="page" w:horzAnchor="page" w:tblpX="1198" w:tblpY="1586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321"/>
        <w:gridCol w:w="3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1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步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骤</w:t>
            </w:r>
          </w:p>
        </w:tc>
        <w:tc>
          <w:tcPr>
            <w:tcW w:w="532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生 学 过 程 设 计</w:t>
            </w:r>
          </w:p>
        </w:tc>
        <w:tc>
          <w:tcPr>
            <w:tcW w:w="321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师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导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过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程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设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2" w:hRule="atLeast"/>
        </w:trPr>
        <w:tc>
          <w:tcPr>
            <w:tcW w:w="1185" w:type="dxa"/>
            <w:shd w:val="clear" w:color="auto" w:fill="auto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（三）随堂练习</w:t>
            </w:r>
          </w:p>
          <w:p>
            <w:pPr>
              <w:widowControl w:val="0"/>
              <w:numPr>
                <w:numId w:val="0"/>
              </w:num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exact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（四）总结与评价</w:t>
            </w:r>
          </w:p>
          <w:p>
            <w:pPr>
              <w:numPr>
                <w:numId w:val="0"/>
              </w:numPr>
              <w:spacing w:line="360" w:lineRule="exact"/>
              <w:ind w:leftChars="0"/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321" w:type="dxa"/>
            <w:shd w:val="clear" w:color="auto" w:fill="auto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4.学生通过观察、讨论，知道</w:t>
            </w:r>
            <w:r>
              <w:rPr>
                <w:rFonts w:hint="eastAsia"/>
                <w:sz w:val="24"/>
                <w:szCs w:val="24"/>
              </w:rPr>
              <w:t>像幼虫或幼崽从动物卵中破壳而出的过程叫孵化。也就是说蚕宝宝是从蚕卵里卵孵化出来的。</w:t>
            </w:r>
          </w:p>
          <w:p>
            <w:pPr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知道</w:t>
            </w:r>
            <w:r>
              <w:rPr>
                <w:rFonts w:hint="eastAsia"/>
                <w:sz w:val="24"/>
                <w:szCs w:val="24"/>
              </w:rPr>
              <w:t>蚕卵一般都保存在冰箱中,取出后放在室温下,最适合蚕卵卵孵化的温度大约是室温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℃</w:t>
            </w:r>
            <w:r>
              <w:rPr>
                <w:rFonts w:hint="eastAsia"/>
                <w:sz w:val="24"/>
                <w:szCs w:val="24"/>
              </w:rPr>
              <w:t>,蚕卵会逐渐变黑紫色,两个星期左右，就可以</w:t>
            </w:r>
            <w:r>
              <w:rPr>
                <w:rFonts w:hint="eastAsia"/>
                <w:sz w:val="24"/>
                <w:szCs w:val="24"/>
                <w:lang w:eastAsia="zh-CN"/>
              </w:rPr>
              <w:t>孵</w:t>
            </w:r>
            <w:r>
              <w:rPr>
                <w:rFonts w:hint="eastAsia"/>
                <w:sz w:val="24"/>
                <w:szCs w:val="24"/>
              </w:rPr>
              <w:t>化出来了。除了需要适宜的温度外,还可以在蚕卵上稍微洒点水,让它湿湿的更好孵化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知道</w:t>
            </w:r>
            <w:r>
              <w:rPr>
                <w:rFonts w:hint="eastAsia"/>
                <w:sz w:val="24"/>
                <w:szCs w:val="24"/>
              </w:rPr>
              <w:t>蚕宝宝还需要食物和整洁的环境:小蚕爱吃桑叶,如果没有桑叶也可以用莴笋叶代替,它一出卵就要及时用毛笔或羽毛轻轻地把它刷到桑叶上</w:t>
            </w:r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   5.学生学会制定观察计划</w:t>
            </w:r>
            <w:r>
              <w:rPr>
                <w:rFonts w:hint="eastAsia"/>
                <w:sz w:val="24"/>
                <w:szCs w:val="24"/>
              </w:rPr>
              <w:t>①观察蚕一生中我们应该重点观察什么?</w:t>
            </w:r>
            <w:r>
              <w:rPr>
                <w:rFonts w:hint="default" w:ascii="Calibri" w:hAnsi="Calibri" w:cs="Calibri"/>
                <w:sz w:val="24"/>
                <w:szCs w:val="24"/>
              </w:rPr>
              <w:t>②</w:t>
            </w:r>
            <w:r>
              <w:rPr>
                <w:rFonts w:hint="eastAsia"/>
                <w:sz w:val="24"/>
                <w:szCs w:val="24"/>
              </w:rPr>
              <w:t>你会选择什么工具进行观察?</w:t>
            </w:r>
            <w:r>
              <w:rPr>
                <w:rFonts w:hint="default" w:ascii="Calibri" w:hAnsi="Calibri" w:cs="Calibri"/>
                <w:sz w:val="24"/>
                <w:szCs w:val="24"/>
              </w:rPr>
              <w:t>③</w:t>
            </w:r>
            <w:r>
              <w:rPr>
                <w:rFonts w:hint="eastAsia"/>
                <w:sz w:val="24"/>
                <w:szCs w:val="24"/>
              </w:rPr>
              <w:t>你会选择什么方法记录.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一、填空题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1.小蚕爱吃（   ） ，也可以用（   ）来替代。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2.蚕卵宽约（   ）毫米，厚约（   ）毫米。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3.想想蚕孵化需要（   ）、（   ）、（   ）条件。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二、选择题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1.将要孵化的卵是（      ）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A.紫黑色     B黄色      C淡红色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2.蚕卵孵化洒水说明（      )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A蚕卵孵化需要大量喝水B蚕卵孵化需要适量水分C蚕卵泡在水中孵化的快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3.蚕卵不孵化要保存在（      ）</w:t>
            </w:r>
          </w:p>
          <w:p>
            <w:pPr>
              <w:ind w:firstLine="240" w:firstLineChars="10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A室温环境      B低温5℃的冰柜里冷藏 </w:t>
            </w:r>
          </w:p>
          <w:p>
            <w:pPr>
              <w:ind w:firstLine="240" w:firstLineChars="10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C低温-5℃的冰柜里冷藏</w:t>
            </w:r>
          </w:p>
          <w:p>
            <w:pPr>
              <w:ind w:firstLine="276" w:firstLineChars="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ind w:firstLine="240" w:firstLineChars="100"/>
              <w:jc w:val="left"/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学生谈谈这节课的收获。</w:t>
            </w:r>
          </w:p>
        </w:tc>
        <w:tc>
          <w:tcPr>
            <w:tcW w:w="3214" w:type="dxa"/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师引导：</w:t>
            </w:r>
            <w:r>
              <w:rPr>
                <w:rFonts w:hint="eastAsia"/>
                <w:sz w:val="24"/>
                <w:szCs w:val="24"/>
              </w:rPr>
              <w:t>蚕卵是怎样变成蚕宝宝的呢!蚕卵的身孵化需要什么条件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5.师指导学生如何制定观察计划。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教师适时指导。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5" w:hRule="atLeast"/>
        </w:trPr>
        <w:tc>
          <w:tcPr>
            <w:tcW w:w="118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板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计</w:t>
            </w:r>
          </w:p>
        </w:tc>
        <w:tc>
          <w:tcPr>
            <w:tcW w:w="85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蚕宝宝出生了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2880" w:firstLineChars="1200"/>
              <w:jc w:val="both"/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颜色：淡黄色、紫黑色</w:t>
            </w:r>
          </w:p>
          <w:p>
            <w:pPr>
              <w:ind w:firstLine="2880" w:firstLineChars="1200"/>
              <w:jc w:val="both"/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形状：扁圆形</w:t>
            </w:r>
          </w:p>
          <w:p>
            <w:pPr>
              <w:ind w:firstLine="2880" w:firstLineChars="1200"/>
              <w:jc w:val="both"/>
              <w:rPr>
                <w:rFonts w:hint="default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大小：很小</w:t>
            </w:r>
          </w:p>
        </w:tc>
      </w:tr>
    </w:tbl>
    <w:p>
      <w:pPr>
        <w:jc w:val="left"/>
        <w:rPr>
          <w:rFonts w:hint="eastAsia"/>
          <w:b/>
          <w:kern w:val="2"/>
          <w:sz w:val="15"/>
          <w:szCs w:val="15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05E34"/>
    <w:multiLevelType w:val="singleLevel"/>
    <w:tmpl w:val="89B05E3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5496332"/>
    <w:multiLevelType w:val="singleLevel"/>
    <w:tmpl w:val="D549633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586A5F2"/>
    <w:multiLevelType w:val="singleLevel"/>
    <w:tmpl w:val="7586A5F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NDBkMDMyYWJjNWU0MzQ4OWVlYWYxODBlZTYzZTkifQ=="/>
  </w:docVars>
  <w:rsids>
    <w:rsidRoot w:val="17FD4C56"/>
    <w:rsid w:val="04AC7874"/>
    <w:rsid w:val="08AE00F1"/>
    <w:rsid w:val="096236D8"/>
    <w:rsid w:val="098A00EF"/>
    <w:rsid w:val="11592BC4"/>
    <w:rsid w:val="17FD4C56"/>
    <w:rsid w:val="26F4452D"/>
    <w:rsid w:val="27B56698"/>
    <w:rsid w:val="2985228C"/>
    <w:rsid w:val="2F633134"/>
    <w:rsid w:val="35AD49CE"/>
    <w:rsid w:val="3EB70DA6"/>
    <w:rsid w:val="41CF4634"/>
    <w:rsid w:val="449A3620"/>
    <w:rsid w:val="44DF2E05"/>
    <w:rsid w:val="473C62ED"/>
    <w:rsid w:val="4D473A84"/>
    <w:rsid w:val="4F054E8B"/>
    <w:rsid w:val="50724B2D"/>
    <w:rsid w:val="507E296B"/>
    <w:rsid w:val="544C701D"/>
    <w:rsid w:val="56837A94"/>
    <w:rsid w:val="57D936E4"/>
    <w:rsid w:val="645A6398"/>
    <w:rsid w:val="66A35130"/>
    <w:rsid w:val="6C2076DB"/>
    <w:rsid w:val="6CA66CFB"/>
    <w:rsid w:val="6E9D3265"/>
    <w:rsid w:val="73247A12"/>
    <w:rsid w:val="779F1225"/>
    <w:rsid w:val="7C51362C"/>
    <w:rsid w:val="7CF0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985</Words>
  <Characters>1007</Characters>
  <Lines>0</Lines>
  <Paragraphs>0</Paragraphs>
  <TotalTime>12</TotalTime>
  <ScaleCrop>false</ScaleCrop>
  <LinksUpToDate>false</LinksUpToDate>
  <CharactersWithSpaces>1063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2017-10-16T05:46:00Z</dcterms:created>
  <dc:creator>Administrator</dc:creator>
  <cp:lastModifiedBy>Administrator</cp:lastModifiedBy>
  <cp:lastPrinted>2020-10-12T06:25:00Z</cp:lastPrinted>
  <dcterms:modified xsi:type="dcterms:W3CDTF">2023-03-14T09:06:01Z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25076C0F441149DC852DF385065ED1C1</vt:lpwstr>
  </property>
</Properties>
</file>