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33DA" w:rsidRDefault="006941E2">
      <w:r>
        <w:rPr>
          <w:rFonts w:hint="eastAsia"/>
          <w:noProof/>
        </w:rPr>
        <w:drawing>
          <wp:inline distT="0" distB="0" distL="0" distR="0">
            <wp:extent cx="5695950" cy="8086725"/>
            <wp:effectExtent l="0" t="0" r="0" b="9525"/>
            <wp:docPr id="2" name="图片 2" descr="C:\Users\ADMINI~1\AppData\Local\Temp\WeChat Files\cfa0a432e5b83232fde145651bd59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cfa0a432e5b83232fde145651bd592d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5676900" cy="7886700"/>
            <wp:effectExtent l="0" t="0" r="0" b="0"/>
            <wp:docPr id="3" name="图片 3" descr="C:\Users\ADMINI~1\AppData\Local\Temp\WeChat Files\82dd64d071ce27f7520cc8387939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82dd64d071ce27f7520cc838793906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333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25F9"/>
    <w:rsid w:val="002525F9"/>
    <w:rsid w:val="006941E2"/>
    <w:rsid w:val="00764C4B"/>
    <w:rsid w:val="00C33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F3C32F7-226E-463B-BAE6-FAFAE70D8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>新锐中国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新锐用户</dc:creator>
  <cp:keywords/>
  <dc:description/>
  <cp:lastModifiedBy>新锐用户</cp:lastModifiedBy>
  <cp:revision>5</cp:revision>
  <dcterms:created xsi:type="dcterms:W3CDTF">2023-04-28T06:44:00Z</dcterms:created>
  <dcterms:modified xsi:type="dcterms:W3CDTF">2023-04-28T06:45:00Z</dcterms:modified>
</cp:coreProperties>
</file>