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《找规律》教案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/>
        </w:rPr>
        <w:t xml:space="preserve">　　                               </w:t>
      </w:r>
      <w:r>
        <w:rPr>
          <w:rFonts w:hint="eastAsia" w:ascii="仿宋" w:hAnsi="仿宋" w:eastAsia="仿宋"/>
          <w:sz w:val="32"/>
          <w:szCs w:val="32"/>
        </w:rPr>
        <w:t xml:space="preserve">北安中学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何淑贤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教学目标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1、通过观察、发现、推理等活动，发现图形或数字简单的排列规律，从而确定后续图形或数字的排列方式。理解规律含义，能描述规律。(ab全部掌握，c部分掌握)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2、培养初步的观察能力、分析能力和推理能力。(ab全部掌握，c部分掌握) 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3、感受规律在生活中的广泛应用，培养欣赏数学规律美的意识。激发学习数学的兴趣。(abc)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教学重难点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重点：发现事物(图形)的排列规律，掌握找规律的方法。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难点：引导学生从颜色，形状两方面发现规律，并能用自己的语言表述找到的规律。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教学过程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一、 创设情景，激趣导入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1、 同学们，六一节快到了，老师听说学校里要准备搞一次联欢会，每个教室都装扮装扮，看这些小朋友已经在自己装扮的教室里跳起舞来了。出示课件联欢会动画。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仔细观察，你看到了什么?有彩旗，灯笼和花朵。有很多小朋友在跳舞。 请同学们再来看一看这些彩旗、花朵和灯笼是不是乱摆乱放的?不是，是有顺序的。 是的，它们的摆放都是有规律的，都按照一定的顺序摆放，想不想找一下他们的规律呀?(想!)那今天我们就来学习找规律。(板书课题)领着学生认读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二、 引导探索、认识规律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1、 课件出示彩旗图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我们先来找找彩旗排列的规律，猜一猜，这面旗会是什么颜色?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都猜的是红旗，来看看对不对。猜的真准!你们是怎么想的呢?因为小旗是按照黄色，红色这样的顺序一直摆下去的，所以黄旗的后面是红旗。小旗的规律是按1面黄旗、1面红旗为一组重复排列。(让学生明白1面黄旗1面红旗为一组，这样的一组重复出现。)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2、 课件出示小花排列图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教室里还有小花，它的排列是怎样的，你发现了什么?是否也有规律? 我们发现小花是按照1朵红，1朵紫这样的规律来排列的。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3、课件出示灯笼图和小朋友的队列图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彩旗，小花的规律我们已经找到了，那么灯笼摆放和小朋友队列又有什么规律呢? 是的!它们都是重复排列的。像彩旗、小花、灯笼、小朋友这样，几个为一组重复出现的规律叫做重复排列的规律。(板书)领着学生读一读。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说的真好!那我们一起来看看每一个后面都应该摆什么颜色吧?出示刚才的联欢会动画。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通过观察，发现灯笼是按照红蓝蓝这样的顺序一直摆下去的，所以下一个灯笼是红色的。小朋友是按小女孩，小男孩这样的顺序一直排下去的，所以下一个小朋友是小男孩。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同学们表现的真好，老师真替你们感到高兴。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4、那利用你们明亮的眼睛来看看下一个是谁吧?先观察图形，找到下一个是什么图形，再讨论什么颜色?同学们发现的真快，立马就能找到它的规律，那我们一起拿出你们的图形来摆一摆吧，小组合作。出示要求。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教师巡视，检查每组摆放的规律，及时给他们表扬与赞美。你们的小手真是太巧了，能摆出这么多的规律来，那想不想看看老师是怎么摆的呢?快速的整理好你们的图形，看看谁能第一个看到老师的作品。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5、出示一组碗的摆放。让学生先观察它的排列规律。让学生自己说一说，也可以从数字的排列规律入手。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可爱的鸡妈妈领着她的小鸡也来到了，你们能帮他们找出规律填出数来吗?出示课件。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三、 知识运用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1、 摆一摆，填一填。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从图形观察，也可以观察小棒的个数。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2、 接着画一画，填一填。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3、 画一画：拿出准备好的作业纸，涂上自己喜欢的颜色，形成一定的规律，尽情发挥自己的创造力吧!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教师巡视，展示学生的作品，给予赞美!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4、猜一猜后面是什么?出示图形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(1)想一想有什么规律，并将后面的空格补充上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(2)应该涂什么颜色?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归纳总结：找图形变化的规律按照颜色的重复特点和形状的重复特点找规律。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四、 巩固练习，强化认知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出示图片，让学生自己找规律，并且用自己的话来说一说规律。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做动作，找规律：先发现小朋友是如何做的?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再找学生自己创造规律———我会创造规律。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好，请一位同学把你创造的规律表演给大家，请你发号使令带领大家一起来做一做。好，同学们现在让我们倒数5个数，一起来看他们创造的规律!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太棒了，大家都非常的开动脑筋能够创造出很多的规律。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五、总结升华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这节课你们学的开心吗?有什么收获呀?一起来说一说吧!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看着板书回顾今天的内容。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其实在生活有很多的规律。看看谁最善于发现，你注意到生活中的那些规律了吗?出示几幅图片让学生欣赏。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这节课同学们说的都非常好，看来大家都有一双善于发现规律美的眼睛。回到家把你发现的生活的规律告诉爸爸，妈妈，和你的好朋友好吗?看谁最善于发现美，创造美。这节课我们同学们利用学到的知识创造了这么多的规律，希望你们长大后当一个真正的大设计师，把我们的祖国建设的更加美丽、富强!我们就上到这，同学们再见!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板书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重复排列的规律：1面黄旗1面红旗为一组重复排列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1朵红花1多紫花为一组重复排列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灯笼红蓝蓝为一组重复排列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小朋友女男为一组重复排列</w:t>
      </w:r>
    </w:p>
    <w:sectPr>
      <w:pgSz w:w="11906" w:h="16838"/>
      <w:pgMar w:top="851" w:right="851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ZmU4ZGQ2NzhkODg2ZTlkMjcyNWYxMGMzOTIzYWYifQ=="/>
  </w:docVars>
  <w:rsids>
    <w:rsidRoot w:val="00390830"/>
    <w:rsid w:val="00181CF1"/>
    <w:rsid w:val="00390830"/>
    <w:rsid w:val="00783DC0"/>
    <w:rsid w:val="00A31F6E"/>
    <w:rsid w:val="00EA0529"/>
    <w:rsid w:val="00F25329"/>
    <w:rsid w:val="150707AD"/>
    <w:rsid w:val="48E3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1850</Words>
  <Characters>1856</Characters>
  <Lines>14</Lines>
  <Paragraphs>4</Paragraphs>
  <TotalTime>9</TotalTime>
  <ScaleCrop>false</ScaleCrop>
  <LinksUpToDate>false</LinksUpToDate>
  <CharactersWithSpaces>2011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2018-05-21T07:45:00Z</dcterms:created>
  <dc:creator>Owner</dc:creator>
  <cp:lastModifiedBy>Asus</cp:lastModifiedBy>
  <dcterms:modified xsi:type="dcterms:W3CDTF">2023-03-26T12:27:58Z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74C9563F1CBC4B60B348097F2E3118D2</vt:lpwstr>
  </property>
</Properties>
</file>