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10299700</wp:posOffset>
            </wp:positionV>
            <wp:extent cx="419100" cy="2794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36"/>
          <w:szCs w:val="36"/>
        </w:rPr>
        <w:t>《流动的组织——血液》教学设计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一、教学目标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1、知识目标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（1）学生能够描述血液的组成成分和各组成部分的主要功能，并能通过血浆和三种血细胞的功能归纳出血液的功能。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（2）使用显微镜观察人血永久涂片，尝试识别红细胞和白细胞。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2、能力目标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ascii="宋体" w:hAnsi="宋体" w:eastAsia="宋体"/>
        </w:rPr>
        <w:t>（1）解读血常规化验单，了解各种血细胞的功能及其病理表现，培养学生学以致用的能力。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ascii="宋体" w:hAnsi="宋体" w:eastAsia="宋体"/>
        </w:rPr>
        <w:t>（2）分组实验及讨论，在提高学生实验能力的同时，培养学生合作学习、自主学习的习惯。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ascii="宋体" w:hAnsi="宋体" w:eastAsia="宋体"/>
        </w:rPr>
        <w:t>（3）进一步锻炼学生动手操作显微镜的能力。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ascii="宋体" w:hAnsi="宋体" w:eastAsia="宋体"/>
        </w:rPr>
        <w:t>3、情感态度价值观目标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ascii="宋体" w:hAnsi="宋体" w:eastAsia="宋体"/>
        </w:rPr>
        <w:t>（1）通过对血液成分及各部分功能的认识，形成正确</w:t>
      </w:r>
      <w:r>
        <w:rPr>
          <w:rFonts w:hint="eastAsia" w:ascii="宋体" w:hAnsi="宋体" w:eastAsia="宋体"/>
        </w:rPr>
        <w:t>的血液观。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2）关注血干细胞及其研究进程，教育学生珍爱生命，关爱他人。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二、教学重点、难点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1、重点：描述血液的组成成分和各部分的主要功能。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2、难点：运用所学知识解决实际生活中有关血液问题的能力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3、难点突破：学生课前搜索自己或家人的血常规化验单，研究自身的一些血细胞数目异常情况，激发学生学习兴趣，能自己寻求血细胞的功能来解惑，使枯燥的血细胞功能溶入生活中去学习。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三、教学设计思路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创设问题情景引入新课——观察图片了解血液成分――根据血浆成分推断血浆功能――分组实验、列表归纳血细胞的种类、结构及区别方法——分析血常规</w:t>
      </w:r>
      <w:r>
        <w:rPr>
          <w:rFonts w:hint="eastAsia" w:ascii="宋体" w:hAnsi="宋体" w:eastAsia="宋体"/>
        </w:rPr>
        <w:t>化验单理解血细胞的功能——分组进行血细胞的模拟小制作――通过知识运用巩固知识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四、课前准备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1、课件 PPT 流动的组织——血液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2、显微镜、人血永久涂片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3、血常规化验单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4、各色橡皮泥、生日蛋糕盘若干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五、教学设计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8"/>
        <w:gridCol w:w="4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引言：三月赏桃花，七月品蜜桃。我们高都的黄金蜜桃和红富士苹果远销全国各地，那么他们是怎样运出去的呢？ </w:t>
            </w:r>
          </w:p>
        </w:tc>
        <w:tc>
          <w:tcPr>
            <w:tcW w:w="3745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激发学生的家乡自豪感让学生由交通路线联想到人体的血液循环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一、创设问题情景，引入新课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我们通过消化系统获得营养，通过呼吸系统获得氧气，是不是只有这些系统需要营养或氧气呢？那么这些营养与氧气是怎样送往全身的？知识拓展：你知道血液循环的提出者是谁吗？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提出问题：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1、为什么用血液可以做亲子鉴定？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2、为什么通过化验血液在一定程度上检查健康状况或诊断疾病？</w:t>
            </w:r>
            <w:r>
              <w:rPr>
                <w:rFonts w:hint="eastAsia" w:ascii="宋体" w:hAnsi="宋体" w:eastAsia="宋体"/>
              </w:rPr>
              <w:t xml:space="preserve"> </w:t>
            </w:r>
          </w:p>
        </w:tc>
        <w:tc>
          <w:tcPr>
            <w:tcW w:w="3745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学生思考回答：全身都需要氧气和营养，体内物质是由血液来运输的。英国的威廉</w:t>
            </w:r>
            <w:r>
              <w:rPr>
                <w:rFonts w:ascii="宋体" w:hAnsi="宋体" w:eastAsia="宋体"/>
              </w:rPr>
              <w:t>.哈维他的这一发现如同哥伦布发现美洲大陆一样伟大。初步了解这与血液的组成成分和功能有关。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二、出示学习目标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出示本节课的三维目标 </w:t>
            </w:r>
            <w:r>
              <w:rPr>
                <w:rFonts w:ascii="宋体" w:hAnsi="宋体" w:eastAsia="宋体"/>
              </w:rPr>
              <w:t xml:space="preserve">    </w:t>
            </w:r>
            <w:r>
              <w:rPr>
                <w:rFonts w:hint="eastAsia" w:ascii="宋体" w:hAnsi="宋体" w:eastAsia="宋体"/>
              </w:rPr>
              <w:t>学生明确学习目标，有的放矢。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三、新授课</w:t>
            </w:r>
          </w:p>
          <w:p>
            <w:pPr>
              <w:ind w:firstLine="210" w:firstLineChars="1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学习任务一：血液的组成</w:t>
            </w:r>
          </w:p>
          <w:p>
            <w:pPr>
              <w:ind w:firstLine="210" w:firstLineChars="10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1.阅读课本 51 页内容，完成学案自主探究第 1、2 题。2.小组讨论 51 页 3 个讨论题。</w:t>
            </w:r>
          </w:p>
          <w:p>
            <w:pPr>
              <w:ind w:firstLine="210" w:firstLineChars="10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（1）分成几层？为什么会出现分层现象？</w:t>
            </w:r>
          </w:p>
          <w:p>
            <w:pPr>
              <w:ind w:firstLine="210" w:firstLineChars="10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（2）血液由哪几部分组成？常规化验单上所列的血液成分，分别位于哪一层？</w:t>
            </w:r>
          </w:p>
          <w:p>
            <w:pPr>
              <w:ind w:firstLine="210" w:firstLineChars="100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（3）为什么把血液称做“流动的组织”?学生回忆旧知，指出血液是一种结缔组织，它在体内循环流动，运输物质。</w:t>
            </w:r>
          </w:p>
        </w:tc>
        <w:tc>
          <w:tcPr>
            <w:tcW w:w="374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1.学生自主学习课本内容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2.观察血常规化验单，分别找出白细胞、红细胞、血小板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3.学生分小组讨论交流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drawing>
                <wp:inline distT="0" distB="0" distL="0" distR="0">
                  <wp:extent cx="2419350" cy="210502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学习任务二：血浆课件展示血浆成分分析教材</w:t>
            </w:r>
            <w:r>
              <w:rPr>
                <w:rFonts w:ascii="宋体" w:hAnsi="宋体" w:eastAsia="宋体"/>
              </w:rPr>
              <w:t xml:space="preserve"> 52 页图 4-31，完成学案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自主探究第 1、2 题。指导学生观察，让学生根据血浆成分，推断血浆的功能。并强调应该注意血浆中水所占比例。知识运用：运动后大量出汗或严重腹泻时，血液中丢失了什么成分？怎样补充血液丢失的这些成分？</w:t>
            </w:r>
          </w:p>
        </w:tc>
        <w:tc>
          <w:tcPr>
            <w:tcW w:w="3745" w:type="dxa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学生注意到血浆中含有</w:t>
            </w:r>
            <w:r>
              <w:rPr>
                <w:rFonts w:ascii="宋体" w:hAnsi="宋体" w:eastAsia="宋体"/>
              </w:rPr>
              <w:t xml:space="preserve"> 90%的水来推断出血浆的功能：运载血细胞及运输营养物质和废物。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学生结合自己的亲身体验，尝试回答。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学习任务三：血细胞一、血细胞的结构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1.组织学生实验《用显微镜观察人血永久涂片》并讨论血细胞的结构及区别的方法。教师巡回指导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2.播放课件：课本图片“显微镜下的血细胞”思考问题：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①你所观察的人血永久涂片中数量最多的是哪种细胞？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②你是怎样区别红细胞和白细胞的？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③为什么看不见血小板？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3. 分别介绍三种血细胞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（1）红细胞异常情况：红细胞较少或血红蛋白较少（贫血)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（2）白细胞异常情况：白细胞数目过多（发炎）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（3）血小板异常情况：数目过多或过少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329565</wp:posOffset>
                  </wp:positionV>
                  <wp:extent cx="2965450" cy="831850"/>
                  <wp:effectExtent l="0" t="0" r="6350" b="635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450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</w:rPr>
              <w:t>4. 组织学生列表比较三种血细胞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 xml:space="preserve"> 5.血液的功能</w:t>
            </w:r>
          </w:p>
        </w:tc>
        <w:tc>
          <w:tcPr>
            <w:tcW w:w="374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</w:t>
            </w:r>
            <w:r>
              <w:rPr>
                <w:rFonts w:ascii="宋体" w:hAnsi="宋体" w:eastAsia="宋体"/>
              </w:rPr>
              <w:t xml:space="preserve"> 6-8 人一组分组进行实验小组合作进行讨论交流动画显示：血红蛋白的特性学生分组讨论：(1)学生联系生活实际理解这是贫血病症，容易头晕、乏力、心悸等，应该补充含铁和含蛋白质的食物或听医嘱服用补血的药物。(2)学生联系生活实际理解这是炎症，想到自己发烧、伤口红肿、化脓等身体异常表现，应该注意消炎。(3)回忆自己流鼻血、小伤口出血等不久就止血的情况讨论：应该采取怎样的措施来治疗或缓解？</w:t>
            </w: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学生完成表格学生尝试自己归纳总结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四、课堂小结引导学生归纳总结</w:t>
            </w:r>
          </w:p>
        </w:tc>
        <w:tc>
          <w:tcPr>
            <w:tcW w:w="3745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学生构建本节课的知识网络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五、科学技术社会</w:t>
            </w:r>
            <w:r>
              <w:rPr>
                <w:rFonts w:ascii="宋体" w:hAnsi="宋体" w:eastAsia="宋体"/>
              </w:rPr>
              <w:t>--干细胞和造血干细胞研究注重知识的前后联系（细胞分化）</w:t>
            </w:r>
          </w:p>
        </w:tc>
        <w:tc>
          <w:tcPr>
            <w:tcW w:w="3745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学生自主阅读课本内容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1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六、动动手</w:t>
            </w:r>
            <w:r>
              <w:rPr>
                <w:rFonts w:ascii="宋体" w:hAnsi="宋体" w:eastAsia="宋体"/>
              </w:rPr>
              <w:t>-------制作血细胞模型用彩泥捏出你心中血细胞的样子展示优秀作品，表扬优秀小组</w:t>
            </w:r>
          </w:p>
        </w:tc>
        <w:tc>
          <w:tcPr>
            <w:tcW w:w="3745" w:type="dxa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学生分小组制作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七、板书设计</w:t>
            </w:r>
          </w:p>
          <w:p>
            <w:pPr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drawing>
                <wp:inline distT="0" distB="0" distL="0" distR="0">
                  <wp:extent cx="5274310" cy="1773555"/>
                  <wp:effectExtent l="0" t="0" r="254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177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zNDg3ZGM0NjU5YWVjYTg1MGI0ZTdiNGY0MGJmM2EifQ=="/>
  </w:docVars>
  <w:rsids>
    <w:rsidRoot w:val="00D41E8C"/>
    <w:rsid w:val="00044FEB"/>
    <w:rsid w:val="000C0E07"/>
    <w:rsid w:val="004151FC"/>
    <w:rsid w:val="00651D52"/>
    <w:rsid w:val="00727C43"/>
    <w:rsid w:val="00834751"/>
    <w:rsid w:val="008F57E4"/>
    <w:rsid w:val="00B515E1"/>
    <w:rsid w:val="00C02FC6"/>
    <w:rsid w:val="00D41E8C"/>
    <w:rsid w:val="6109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2982</Words>
  <Characters>3219</Characters>
  <Lines>25</Lines>
  <Paragraphs>7</Paragraphs>
  <TotalTime>1</TotalTime>
  <ScaleCrop>false</ScaleCrop>
  <LinksUpToDate>false</LinksUpToDate>
  <CharactersWithSpaces>3491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2022-09-15T07:30:00Z</dcterms:created>
  <dc:creator>david</dc:creator>
  <cp:lastModifiedBy>Administrator</cp:lastModifiedBy>
  <dcterms:modified xsi:type="dcterms:W3CDTF">2023-05-04T02:36:02Z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3A9F55DD54154FCCB1E09C8681D9A4B5_12</vt:lpwstr>
  </property>
</Properties>
</file>