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Chars="100" w:firstLine="1320" w:firstLineChars="300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《</w:t>
      </w:r>
      <w:r>
        <w:rPr>
          <w:rFonts w:hint="eastAsia" w:ascii="黑体" w:hAnsi="黑体" w:eastAsia="黑体" w:cs="黑体"/>
          <w:sz w:val="44"/>
          <w:szCs w:val="44"/>
        </w:rPr>
        <w:t>植物的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“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身体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”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》</w:t>
      </w:r>
      <w:r>
        <w:rPr>
          <w:rFonts w:hint="eastAsia" w:ascii="黑体" w:hAnsi="黑体" w:eastAsia="黑体" w:cs="黑体"/>
          <w:sz w:val="44"/>
          <w:szCs w:val="44"/>
        </w:rPr>
        <w:t>教学设计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教学目标：</w:t>
      </w:r>
    </w:p>
    <w:p>
      <w:pPr>
        <w:pStyle w:val="4"/>
        <w:numPr>
          <w:ilvl w:val="0"/>
          <w:numId w:val="1"/>
        </w:numPr>
        <w:spacing w:line="360" w:lineRule="auto"/>
        <w:ind w:leftChars="10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科学知识:植物一般由根、茎、叶、花、果实和种子组成</w:t>
      </w:r>
    </w:p>
    <w:p>
      <w:pPr>
        <w:pStyle w:val="4"/>
        <w:numPr>
          <w:ilvl w:val="0"/>
          <w:numId w:val="1"/>
        </w:numPr>
        <w:spacing w:line="360" w:lineRule="auto"/>
        <w:ind w:leftChars="10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科学探究：通过观察与比较归纳植物“身体”的组成。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3.科学态度、STSE:学会倾听,尊重他人的观点,激发探灾我害的兴趣。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教学过程：</w:t>
      </w:r>
    </w:p>
    <w:p>
      <w:pPr>
        <w:spacing w:line="360" w:lineRule="auto"/>
        <w:ind w:leftChars="10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一、导入</w:t>
      </w:r>
    </w:p>
    <w:p>
      <w:pPr>
        <w:spacing w:line="360" w:lineRule="auto"/>
        <w:ind w:leftChars="10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根茎叶花果，形态有各异，秘密在其中，探究来发现。大自然中有许多植物,那植物有什么袋陪呢?我们一起来走进植物的世界探索一番吧！从高大的树到低矮的小草，植物的“身体”有什么共同之处？</w:t>
      </w:r>
    </w:p>
    <w:p>
      <w:pPr>
        <w:spacing w:line="360" w:lineRule="auto"/>
        <w:ind w:leftChars="10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二、认识植物的“身体”</w:t>
      </w:r>
    </w:p>
    <w:p>
      <w:pPr>
        <w:spacing w:line="360" w:lineRule="auto"/>
        <w:ind w:leftChars="10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1.提问：看一看植物的“身体”是由哪些部分组成的？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出示PPT凤仙花图片,谈话:观察风仙花的围片,你都看到了它的哪些部分?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班级交流,通过图片看到风仙花的“身体”结构。例如;根、叶、花。出示PPT狗尼草图片,谈话:低年级时,我们观家过物尾草,它的花在哪里?除了花你还看到了什么?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2.出示PPT花生和桃树的图片，进行观察。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学生班级交流,通过观察两种植物的图片说出叶、果实、根、茎、花和种子。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追问:桃树的根我们看不到,它在哪儿?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学生:在地下。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提问:通过观察这些植物的照片,你发现它们“身体”有什么共同之处？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学生:它们都有叶、茎、根、花、果实。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谈话：通过观察我们发现了植物的“身体”都有叶和茎,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在地下藏着它们的根,会开花,会结果,果实中有种子。这就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是植物的“身体”,它由六大器官构成,分别是根、茎、叶、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花、果实和种子。在植物的不同生长阶段我们能看到它们的不同器官,后面我们也会继续研究。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3,了解植物的器官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谈话:既然我们认识了植物“身体”的六大器官,那么老师要考考你,是否能够找到这些器官?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观察菠菜和蒲公英的“身体”结构,找出它们的器官。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学生按要求进行观察,把观察结果记录到活动手册中。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提问:通过观察你发现了它们的哪些器官?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学生结合自己的记录进行班级交流。学生能够找出菠菜和蒲公英的根、茎叶以及蒲公英的花。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三、观察校园中的植物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谈话：我们校园中种植了很多植物,那你能找出它们的根、茎、叶、花、实和种子吗?我们一起走进校园进行观察吧!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PPT出示观察校园要求,强调外出观察事项。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各小组外出进行观察,将观察结果填写到活动手册中。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谈话:通过观察,大家都有很多收获,请各组向大家分享你们的观察结果,谈谈你们的发现。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学生班级交流,分享观察结果。</w:t>
      </w:r>
    </w:p>
    <w:p>
      <w:pPr>
        <w:spacing w:line="360" w:lineRule="auto"/>
        <w:ind w:left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四．总结谈话:通过这节课的观察研究,我们认识了植物的六大器官,那么植物的这些器官有什么作用呢?在接下来探究植物秘密的过程中我们会继续研究。</w:t>
      </w:r>
    </w:p>
    <w:p>
      <w:pPr>
        <w:ind w:leftChars="100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C16262"/>
    <w:multiLevelType w:val="multilevel"/>
    <w:tmpl w:val="05C162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FjODFkNjVjN2ZiNDM2NjU0Yjk2YjJjMjdmODY1NDMifQ=="/>
  </w:docVars>
  <w:rsids>
    <w:rsidRoot w:val="00165689"/>
    <w:rsid w:val="00165689"/>
    <w:rsid w:val="009E6DA7"/>
    <w:rsid w:val="0C24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973</Words>
  <Characters>989</Characters>
  <Lines>7</Lines>
  <Paragraphs>2</Paragraphs>
  <TotalTime>1</TotalTime>
  <ScaleCrop>false</ScaleCrop>
  <LinksUpToDate>false</LinksUpToDate>
  <CharactersWithSpaces>989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2023-05-04T01:37:00Z</dcterms:created>
  <dc:creator>Administrator</dc:creator>
  <cp:lastModifiedBy>Administrator</cp:lastModifiedBy>
  <dcterms:modified xsi:type="dcterms:W3CDTF">2023-05-04T02:57:57Z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D3CA296BDABE438A84172A1D09DAC6D6_12</vt:lpwstr>
  </property>
</Properties>
</file>