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eastAsia="zh-CN"/>
        </w:rPr>
        <w:t>小班艺术领域《打电话》教学设计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北安乡中心幼儿园胡熙悦</w:t>
      </w:r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活动目标：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1.通过情景表演，帮助幼儿熟悉歌词，学唱歌曲。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2.使幼儿喜欢音乐活动，能用轻快的声音来演唱。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3.借助已有经验、图片和老师的提问，理解并记忆歌词。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4.感知多媒体画面的动感，体验活动的快乐。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活动准备：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玩具电话机一部，小熊和小兔手偶两个。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活动过程：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(一)、通过情景表演，引起幼儿兴趣。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640" w:right="0" w:hanging="640" w:hanging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1、教师出示手偶，提问：你们看，今天谁来啦(小动物)，对!小熊。教师再从身后取出一个，这个呢，(对，小兔)。今天，小熊和小兔来到了我们班，看看它们今天发生了什么呢?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2、教师表演《打电话》情景，请幼儿欣赏。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640" w:right="0" w:hanging="640" w:hanging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一天，在家里，小熊觉得很没劲，于是他就想到了在上幼儿园的小兔，然后它就给小兔打了个电话。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小熊：喂喂喂，你是小兔吗?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小兔：哎哎哎，我是小兔啊。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小熊：小兔，小兔，你在干什么呢?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小兔：小熊，小熊，我在幼儿园呢!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640" w:right="0" w:hanging="640" w:hanging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3.教师提问：小朋友们小熊和小兔在干什么呢?(打电话)，那小熊在哪里呢?小兔在哪里呢?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(二)、教师教唱歌曲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1、教师有表情的范唱，请幼儿欣赏。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2、教师再唱一遍，请幼儿和着老师的节奏一起拍手。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640" w:right="0" w:hanging="640" w:hanging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3、教师带着小朋友一起有节奏的念歌词(拍手，拍脚…)让幼儿说说应该用怎样的声音来唱，告诉他们应用轻快的声音唱歌。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4、利用手偶，一边唱歌，一边表演。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5、教师弹琴，请幼儿跟着钢琴唱歌。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6、请小朋友自愿上来唱歌给下面的小朋友听。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640" w:right="0" w:hanging="640" w:hangingChars="20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　　(三)幼儿跟着音乐动一动。或者找一个好朋友，一起表演打电话的游戏。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ZThhMjNmNDVjZWVmYWEyNjY1NzljZWZjMTdkNDEifQ=="/>
  </w:docVars>
  <w:rsids>
    <w:rsidRoot w:val="00000000"/>
    <w:rsid w:val="57556F6B"/>
    <w:rsid w:val="6381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604</Characters>
  <Lines>0</Lines>
  <Paragraphs>0</Paragraphs>
  <TotalTime>0</TotalTime>
  <ScaleCrop>false</ScaleCrop>
  <LinksUpToDate>false</LinksUpToDate>
  <CharactersWithSpaces>656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2023-05-06T01:28:06Z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CC7E69FCCA13492D9C804C7AA2FE15C5_12</vt:lpwstr>
  </property>
</Properties>
</file>