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黑体" w:hAnsi="黑体" w:eastAsia="黑体" w:cs="黑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小班社会领域《轻轻跑，慢慢跳》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default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正阳幼儿园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路琦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活动目标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1.理解故事内容，知道要爱护小草。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2.会用动作表现“轻轻跑，慢慢跳”。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重难点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重点:理解故事内容，知道要爱护小草。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难点:萌发初步的环保意识。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活动准备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1.PPT《轻轻跑，慢慢跳》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活动过程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(一)导入——游戏导入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和孩子一起听口令玩跳泥坑的游戏。游戏口令：轻轻跳，跳跳跳。用力跳，跳跳跳。提问：轻轻跳和用力跳感觉有什么不同？发出的声音有什么不同？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（二）初步感知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教师出示图片讲述故事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⒈提问：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①故事中小兔和小狗刚开始来到草地上是怎么做的？幼儿模仿小兔小狗使劲跳。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②小朋友提醒后小兔小狗又是怎么做的？幼儿模仿。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③宝宝为什么让小兔轻轻跳，小狗慢慢跑？为什么不能在草地上使劲跳，使劲跑？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教师总结：跑一跑跳一跳虽然很有趣，但是会破坏小草。因此，小朋友也要像故事中的宝宝一样，做一个爱护小草的好孩子。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（三）深入理解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设置小小裁判员环节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出示图片，幼儿说一说图片中的小朋友做的对不对？生活中小朋友应该怎么做？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（四）师幼总结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小朋友要做一个爱护环境，懂礼貌的孩子。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（五）活动延伸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幼儿园种植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区，让幼儿观看植物，关注幼儿良好习惯的养成。</w:t>
      </w:r>
    </w:p>
    <w:sectPr>
      <w:headerReference r:id="rId3" w:type="default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8443595</wp:posOffset>
              </wp:positionH>
              <wp:positionV relativeFrom="paragraph">
                <wp:posOffset>-107315</wp:posOffset>
              </wp:positionV>
              <wp:extent cx="314325" cy="209550"/>
              <wp:effectExtent l="27305" t="13335" r="39370" b="24765"/>
              <wp:wrapNone/>
              <wp:docPr id="3" name="太阳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4325" cy="209550"/>
                      </a:xfrm>
                      <a:prstGeom prst="sun">
                        <a:avLst/>
                      </a:prstGeom>
                      <a:solidFill>
                        <a:srgbClr val="4472C4"/>
                      </a:solidFill>
                      <a:ln w="12700" cap="flat" cmpd="sng" algn="ctr">
                        <a:solidFill>
                          <a:srgbClr val="2F528F">
                            <a:shade val="50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183" type="#_x0000_t183" style="position:absolute;left:0pt;margin-left:664.85pt;margin-top:-8.45pt;height:16.5pt;width:24.75pt;z-index:251659264;v-text-anchor:middle;mso-width-relative:page;mso-height-relative:page;" fillcolor="#4472C4" filled="t" stroked="t" coordsize="21600,21600" o:gfxdata="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HQXMZ/a&#10;AAAADAEAAA8AAAAAAAAAAQAgAAAAIgAAAGRycy9kb3ducmV2LnhtbFBLAQIUABQAAAAIAIdO4kBM&#10;Id4akAIAACQFAAAOAAAAAAAAAAEAIAAAACkBAABkcnMvZTJvRG9jLnhtbFBLBQYAAAAABgAGAFkB&#10;AAArBgAAAAA=&#10;" adj="5400">
              <v:fill on="t" focussize="0,0"/>
              <v:stroke weight="1pt" color="#203A68" miterlimit="8" joinstyle="miter"/>
              <v:imagedata o:title=""/>
              <o:lock v:ext="edit" aspectratio="f"/>
            </v:shape>
          </w:pict>
        </mc:Fallback>
      </mc:AlternateConten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3NmRiODBjYTI5Yzc2ODc3ZmZkMDRkZDJjMTZkZGUifQ=="/>
  </w:docVars>
  <w:rsids>
    <w:rsidRoot w:val="00000000"/>
    <w:rsid w:val="1C914592"/>
    <w:rsid w:val="207D68CF"/>
    <w:rsid w:val="34135C10"/>
    <w:rsid w:val="37C52BDE"/>
    <w:rsid w:val="631E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7</TotalTime>
  <ScaleCrop>false</ScaleCrop>
  <LinksUpToDate>false</LinksUpToDate>
  <CharactersWithSpaces>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筱</cp:lastModifiedBy>
  <dcterms:modified xsi:type="dcterms:W3CDTF">2023-05-04T08:34:10Z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3B098E471562484AA9CE816961825CC8_13</vt:lpwstr>
  </property>
</Properties>
</file>